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33FF" w14:textId="77777777" w:rsidR="00697BFF" w:rsidRDefault="00697BFF" w:rsidP="00697BFF">
      <w:pPr>
        <w:tabs>
          <w:tab w:val="left" w:pos="3600"/>
        </w:tabs>
        <w:spacing w:before="120" w:after="60" w:line="420" w:lineRule="exact"/>
        <w:rPr>
          <w:rFonts w:ascii="TH SarabunPSK" w:eastAsia="Times New Roman" w:hAnsi="TH SarabunPSK" w:cs="TH SarabunPSK"/>
          <w:sz w:val="24"/>
          <w:cs/>
        </w:rPr>
      </w:pPr>
    </w:p>
    <w:p w14:paraId="33BC9B39" w14:textId="77777777" w:rsidR="00BF14AE" w:rsidRPr="00BF14AE" w:rsidRDefault="00BF14AE" w:rsidP="00BF14AE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71552" behindDoc="1" locked="0" layoutInCell="1" allowOverlap="1" wp14:anchorId="03ECD8B5" wp14:editId="30424F2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sz w:val="24"/>
        </w:rPr>
        <w:tab/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59BAE86" w14:textId="77777777" w:rsidR="00BF14AE" w:rsidRPr="00BF14AE" w:rsidRDefault="00BF14AE" w:rsidP="00BF14AE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2785F" wp14:editId="5D30CBD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910BA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สำนักงานส่งเสริมการปกครองท้องถิ่น</w:t>
      </w:r>
      <w:r w:rsidR="004D69D4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จังหวัดกระบี่ (กลุ่มงานบริการสาธารณะฯ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20833C33" w14:textId="4D88F491" w:rsidR="00BF14AE" w:rsidRPr="00BF14AE" w:rsidRDefault="00BF14AE" w:rsidP="00BF14AE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8A197" wp14:editId="4A2BF75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1BCB9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BD9FC" wp14:editId="28A6602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A6A64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 w:rsidR="004D69D4"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D555E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B65464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607FA"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147A04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65A92B1F" w14:textId="4E35F87A" w:rsidR="00BF14AE" w:rsidRPr="006C28AA" w:rsidRDefault="00A3587C" w:rsidP="00324CF4">
      <w:pPr>
        <w:tabs>
          <w:tab w:val="left" w:pos="567"/>
        </w:tabs>
        <w:spacing w:line="233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3146B" wp14:editId="4D0BE846">
                <wp:simplePos x="0" y="0"/>
                <wp:positionH relativeFrom="column">
                  <wp:posOffset>342265</wp:posOffset>
                </wp:positionH>
                <wp:positionV relativeFrom="paragraph">
                  <wp:posOffset>489585</wp:posOffset>
                </wp:positionV>
                <wp:extent cx="5414645" cy="0"/>
                <wp:effectExtent l="13335" t="11430" r="10795" b="7620"/>
                <wp:wrapNone/>
                <wp:docPr id="142611169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E0A17" id="Line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38.55pt" to="453.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OdL/kPcAAAACAEAAA8AAABk&#10;cnMvZG93bnJldi54bWxMj81OwzAQhO9IfQdrkbhRuyASGuJUVcvPmRYhcdvESxIar6PYTcPbY8SB&#10;HmdnNPNtvppsJ0YafOtYw2KuQBBXzrRca3jbP13fg/AB2WDnmDR8k4dVMbvIMTPuxK807kItYgn7&#10;DDU0IfSZlL5qyKKfu544ep9usBiiHGppBjzFctvJG6USabHluNBgT5uGqsPuaDWM79X2a/v4clC8&#10;cWn5TMlHT6j11eW0fgARaAr/YfjFj+hQRKbSHdl40Wm4u13GpIY0XYCI/lIlCYjy7yCLXJ4/UPw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50v+Q9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700CC7"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49111" wp14:editId="3CFDF02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B84B9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700CC7" w:rsidRPr="005D18D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bookmarkStart w:id="0" w:name="_Hlk190678864"/>
      <w:r w:rsidR="00324C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24C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58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แนวทางการขับเคลื่อนการบริหารจัดการมูลฝอยที่เป็นพิษหรืออันตรายจากชุมชน ตามแผนปฏิบัติการ</w:t>
      </w:r>
      <w:r w:rsidRPr="00A3587C">
        <w:rPr>
          <w:rFonts w:ascii="TH SarabunIT๙" w:eastAsia="Times New Roman" w:hAnsi="TH SarabunIT๙" w:cs="TH SarabunIT๙"/>
          <w:sz w:val="32"/>
          <w:szCs w:val="32"/>
          <w:cs/>
        </w:rPr>
        <w:t>จัดการขยะมูลฝอยชุมชน “จังหวัดสะอาด” ประจำปี พ.ศ. 2568</w:t>
      </w:r>
      <w:bookmarkEnd w:id="0"/>
    </w:p>
    <w:p w14:paraId="25E81FC0" w14:textId="77777777" w:rsidR="00060D89" w:rsidRPr="0050347C" w:rsidRDefault="00060D89" w:rsidP="00060D8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="00AB165D"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B3F72" w:rsidRPr="005D18D3">
        <w:rPr>
          <w:rFonts w:ascii="TH SarabunIT๙" w:eastAsia="Cordia New" w:hAnsi="TH SarabunIT๙" w:cs="TH SarabunIT๙"/>
          <w:sz w:val="32"/>
          <w:szCs w:val="32"/>
          <w:cs/>
        </w:rPr>
        <w:t>ผู้ว่าราชการจังหวัดกระบี่</w:t>
      </w:r>
    </w:p>
    <w:p w14:paraId="5516DA45" w14:textId="77777777" w:rsidR="002F7D2F" w:rsidRDefault="00060D89" w:rsidP="002F7D2F">
      <w:pPr>
        <w:spacing w:before="120" w:after="0" w:line="240" w:lineRule="auto"/>
        <w:ind w:right="-28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D30E0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6BC2272A" w14:textId="5ADB9217" w:rsidR="00A3587C" w:rsidRDefault="00060D89" w:rsidP="00EF1004">
      <w:pPr>
        <w:tabs>
          <w:tab w:val="left" w:pos="1701"/>
        </w:tabs>
        <w:spacing w:after="0" w:line="240" w:lineRule="auto"/>
        <w:ind w:right="-28" w:firstLine="1440"/>
        <w:jc w:val="thaiDistribute"/>
        <w:rPr>
          <w:rFonts w:ascii="TH SarabunIT๙" w:eastAsia="SimSun" w:hAnsi="TH SarabunIT๙" w:cs="TH SarabunIT๙"/>
          <w:color w:val="000000"/>
          <w:spacing w:val="6"/>
          <w:sz w:val="32"/>
          <w:szCs w:val="32"/>
          <w:cs/>
          <w:lang w:val="th-TH" w:eastAsia="zh-CN"/>
        </w:rPr>
      </w:pPr>
      <w:r w:rsidRPr="00B51D0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="00F42E3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bookmarkStart w:id="1" w:name="_Hlk190682457"/>
      <w:r w:rsidR="009E7130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กระทรวงมหาดไทยได้</w:t>
      </w:r>
      <w:r w:rsidR="00B654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แจ้งให้จังหวัดดำเนินการขับเคลื่อน</w:t>
      </w:r>
      <w:r w:rsidR="009E7130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แผนปฏิบัติการจัดการ</w:t>
      </w:r>
      <w:r w:rsidR="00B654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="009E7130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ขยะมูลฝอยชุมชน</w:t>
      </w:r>
      <w:r w:rsidR="009E71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E7130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“จังหวัดสะอาด”</w:t>
      </w:r>
      <w:r w:rsidR="009E7130" w:rsidRPr="00531ECB">
        <w:rPr>
          <w:rFonts w:ascii="TH SarabunIT๙" w:eastAsia="SimSun" w:hAnsi="TH SarabunIT๙" w:cs="TH SarabunIT๙"/>
          <w:spacing w:val="-20"/>
          <w:sz w:val="20"/>
          <w:szCs w:val="20"/>
          <w:cs/>
          <w:lang w:eastAsia="zh-CN"/>
        </w:rPr>
        <w:t xml:space="preserve">  </w:t>
      </w:r>
      <w:r w:rsidR="00531ECB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ประจำปี พ.ศ.</w:t>
      </w:r>
      <w:r w:rsidR="00B65464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 </w:t>
      </w:r>
      <w:r w:rsidR="004E30C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256</w:t>
      </w:r>
      <w:r w:rsidR="00B65464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8</w:t>
      </w:r>
      <w:r w:rsidR="009E7130" w:rsidRPr="00531EC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 </w:t>
      </w:r>
      <w:r w:rsidR="00B65464" w:rsidRPr="004D184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โดยจัดทำเป็นแผนปฏิบัติการฯ ระดับจังหวัด</w:t>
      </w:r>
      <w:r w:rsidR="00B65464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       </w:t>
      </w:r>
      <w:r w:rsidR="003D5CD4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       </w:t>
      </w:r>
      <w:r w:rsidR="00B65464" w:rsidRPr="004D184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และอาจปรับปรุง/เพิ่มเติม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ตัวชี้วัดให้สอดคล้องกับการดำเนินงานในพื้นที่ เสนอให้</w:t>
      </w:r>
      <w:r w:rsidR="00B65464" w:rsidRPr="004D184C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คณะกรรมการจัดการสิ่งปฏิกูลและมูลฝอยจังหวัด</w:t>
      </w:r>
      <w:r w:rsidR="00B6546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ให้ความเห็นชอบ และให้ดำเนินการแจ้ง</w:t>
      </w:r>
      <w:r w:rsidR="00B65464" w:rsidRPr="004D184C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แผนปฏิบัติการฯ</w:t>
      </w:r>
      <w:r w:rsidR="00B6546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ระดับจังหวัด ให้อำเภอและองค์กรปกครองส่วนท้องถิ่น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="00B65464" w:rsidRPr="004D184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แผนปฏิบัติการฯ</w:t>
      </w:r>
      <w:r w:rsidR="00B6546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ระดับอำเภอและ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 เพื่อขับเคลื่อนการดำเนินงานให้บรรลุผลตาม</w:t>
      </w:r>
      <w:r w:rsidR="00B65464" w:rsidRPr="004D184C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แผนปฏิบัติการฯ</w:t>
      </w:r>
      <w:r w:rsidR="00B6546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ระดับจังหวัด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โดยมีกรอบการดำเนินงาน </w:t>
      </w:r>
      <w:r w:rsidR="00B6546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เป้าประสงค์และตัวชี้วัด</w:t>
      </w:r>
      <w:r w:rsidR="002624BE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 </w:t>
      </w:r>
      <w:r w:rsidR="00B65464" w:rsidRPr="00B6546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และจังหวัดกระบี่ได้แจ้งให้</w:t>
      </w:r>
      <w:r w:rsidR="004A304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อำเภอและ</w:t>
      </w:r>
      <w:r w:rsidR="00B65464" w:rsidRPr="00B6546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องค์กรปกครองส่วนท้องถิ่นดำเนินการขับเคลื่อนแผนปฏิบัติการดังกล่าวแล้ว ตามหนังสือจังหวัดกระบี่ ด่วนที่สุด ที่ กบ 0023.6/ว 334 ลงวันที่ 21 มกราคม 2568</w:t>
      </w:r>
      <w:r w:rsidR="00B65464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 </w:t>
      </w:r>
      <w:r w:rsidR="007B3F7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(เอกสาร 1</w:t>
      </w:r>
      <w:r w:rsidRPr="000C640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)</w:t>
      </w:r>
    </w:p>
    <w:bookmarkEnd w:id="1"/>
    <w:p w14:paraId="3B370692" w14:textId="5486C156" w:rsidR="00432552" w:rsidRPr="00432552" w:rsidRDefault="000E412B" w:rsidP="006A6725">
      <w:pPr>
        <w:tabs>
          <w:tab w:val="left" w:pos="0"/>
          <w:tab w:val="left" w:pos="567"/>
          <w:tab w:val="left" w:pos="1701"/>
        </w:tabs>
        <w:spacing w:after="0" w:line="240" w:lineRule="auto"/>
        <w:ind w:hanging="567"/>
        <w:jc w:val="thaiDistribute"/>
        <w:rPr>
          <w:rFonts w:ascii="TH SarabunIT๙" w:eastAsia="SimSun" w:hAnsi="TH SarabunIT๙" w:cs="TH SarabunIT๙"/>
          <w:color w:val="000000"/>
          <w:spacing w:val="6"/>
          <w:sz w:val="16"/>
          <w:szCs w:val="16"/>
          <w:cs/>
          <w:lang w:val="th-TH" w:eastAsia="zh-CN"/>
        </w:rPr>
      </w:pP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</w:p>
    <w:p w14:paraId="1B629CCC" w14:textId="77777777" w:rsidR="004D184C" w:rsidRDefault="00432552" w:rsidP="004D184C">
      <w:pPr>
        <w:tabs>
          <w:tab w:val="left" w:pos="0"/>
          <w:tab w:val="left" w:pos="567"/>
          <w:tab w:val="left" w:pos="1418"/>
        </w:tabs>
        <w:spacing w:after="0" w:line="240" w:lineRule="auto"/>
        <w:ind w:hanging="567"/>
        <w:jc w:val="thaiDistribute"/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u w:val="single"/>
          <w:lang w:val="th-TH" w:eastAsia="zh-CN"/>
        </w:rPr>
      </w:pP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Pr="0043255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2. </w:t>
      </w:r>
      <w:r w:rsidRPr="0043255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ข้อเท็จจริง</w:t>
      </w:r>
    </w:p>
    <w:p w14:paraId="70E02A36" w14:textId="40469444" w:rsidR="00EF1004" w:rsidRPr="00AA246F" w:rsidRDefault="004D184C" w:rsidP="000253B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Pr="00AA246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จังหวัดกระบี่ได้รับแจ้งจาก</w:t>
      </w:r>
      <w:r w:rsidR="00FA1791" w:rsidRPr="00AA246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กรมส่งเสริมการปกครองท้องถิ่นว่า </w:t>
      </w:r>
      <w:r w:rsidR="00EF1004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เพื่อให้การขับเคลื่อนตัวชี้วัด</w:t>
      </w:r>
      <w:r w:rsidR="00AA246F" w:rsidRPr="00AA246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                    </w:t>
      </w:r>
      <w:r w:rsidR="00EF1004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ของแผนปฏิบัติการจัดการขยะมูลฝอยชุมชน “จังหวัดสะอาด” ประจำปี พ.ศ. 2568 ในส่วนที่เกี่ยวข้องกับการบริหารจัดการมูลฝอยที่เป็นพิษหรืออันตรายจากชุมชน เป็นไปด้วยความเรียบร้อยและบรรลุเป้าประสงค์ จึงขอความร่วมมือจังหวัดดำเนินการตามแนวทางการขับเคลื่อนการบริหารจัดการมูลฝอยที่เป็นพิษหรืออันตรายจากชุมชน ดังนี้</w:t>
      </w:r>
    </w:p>
    <w:p w14:paraId="03D8F1F1" w14:textId="754DE487" w:rsidR="00EF1004" w:rsidRPr="00AA246F" w:rsidRDefault="00EF1004" w:rsidP="00AA246F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="00AA246F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="00AA246F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1. เน้นย้ำองค์กรปกครองส่วนท้องถิ่นในพื้นที่ให้เห็นถึงความสำคัญในการจัดการ</w:t>
      </w:r>
      <w:r w:rsidR="006F7B57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                           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ของเสียอันตรายจากชุมชนให้ถูกวิธีการตามคู่มือการปฏิบัติงานด้านการจัดการของเสียอันตรายจากชุมชน</w:t>
      </w:r>
      <w:r w:rsidR="00324CF4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                       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สำหรับองค์กรปกครองส่วนท้องถิ่นที่จัดทำโดยกรมควบคุมมลพิษ รายละเอียดรูปแบบการจัดการของเสียอันตราย</w:t>
      </w:r>
      <w:r w:rsidR="00324CF4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             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จากชุมชน ควรมี 7 ขั้นตอน ดังนี้</w:t>
      </w:r>
    </w:p>
    <w:p w14:paraId="3696C0CC" w14:textId="6DEED17D" w:rsidR="00EF1004" w:rsidRPr="00AA246F" w:rsidRDefault="00EF1004" w:rsidP="00AA246F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="00AA246F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="00AA246F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1.1 การสร้างกลไกการคัดแยกของเสียอันตรายจากชุมชนตั้งแต่ต้นทาง โดยองค์กรปกครองส่วนท้องถิ่นแต่ละแห่ง ควรเลือกรูปแบบและวิธีการแยกทิ้งของเสียอันตรายชุมชนที่เหมาะสมในแต่ละพื้นที่</w:t>
      </w:r>
    </w:p>
    <w:p w14:paraId="1588632A" w14:textId="48AB6F3E" w:rsidR="00EF1004" w:rsidRPr="00AA246F" w:rsidRDefault="00EF1004" w:rsidP="00AA246F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="00AA246F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="00AA246F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1.2 การแยกทิ้งของเสียอันตรายจากชุมชน โดยแยกทิ้งที่ต้นทาง ณ บ้านเรือน/อาคาร/สำนักงาน และองค์กรปกครองส่วนท้องถิ่นควรจัดให้มีจุดทิ้งของเสียอันตรายจากชุมชน (จุด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drop off)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ให้ครอบคลุม</w:t>
      </w:r>
      <w:r w:rsidR="00324CF4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ในชุมชน ห้างสรรพสินค้า ร้านค้า สถานที่ราชการ และทางสาธารณะ</w:t>
      </w:r>
    </w:p>
    <w:p w14:paraId="65046FA6" w14:textId="76B63F68" w:rsidR="00EF1004" w:rsidRPr="00AA246F" w:rsidRDefault="00EF1004" w:rsidP="00324CF4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1.3 การเก็บรวบรวมของเสียอันตรายจากชุมชน โดยใช้รูปแบบการเก็บรวบรวมของเสียอันตรายจากชุมชนตามวิธีการแยกทิ้ง ซึ่งองค์กรปกครองส่วนท้องถิ่นควรดำเนินการจัดเก็บอย่างน้อย เดือนละ 1 ครั้ง</w:t>
      </w:r>
    </w:p>
    <w:p w14:paraId="763C1442" w14:textId="51C3A4A0" w:rsidR="00EF1004" w:rsidRDefault="00EF1004" w:rsidP="00AA246F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1.4 การเก็บกักของเสียอันตรายจากชุมชน โดยองค์กรปกครองส่วนท้องถิ่นควรสร้างสถานที่เก็บกักของเสียอันตรายจากชุมชน หรืออาจพิจารณาปรับปรุงอาคารหรือสถานที่ที่มีอยู่เดิม สำหรับใช้เก็บกักของเสียอันตรายจากชุมชน เพื่อส่งกำจัดและจัดเตรียมภาชนะบรรจุของเสียอันตรายจากชุมชนแต่ละประเภท</w:t>
      </w:r>
    </w:p>
    <w:p w14:paraId="15CCA755" w14:textId="77777777" w:rsidR="00AA246F" w:rsidRDefault="00AA246F" w:rsidP="00B85210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</w:p>
    <w:p w14:paraId="2D0DB0D2" w14:textId="77777777" w:rsidR="00324CF4" w:rsidRDefault="00324CF4" w:rsidP="00B85210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</w:p>
    <w:p w14:paraId="0A004C11" w14:textId="2539D41A" w:rsidR="00AA246F" w:rsidRDefault="00AA246F" w:rsidP="00AA246F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right"/>
        <w:rPr>
          <w:rFonts w:ascii="TH SarabunIT๙" w:eastAsia="Calibri" w:hAnsi="TH SarabunIT๙" w:cs="TH SarabunIT๙"/>
          <w:spacing w:val="-14"/>
          <w:sz w:val="32"/>
          <w:szCs w:val="32"/>
        </w:rPr>
      </w:pPr>
      <w:r>
        <w:rPr>
          <w:rFonts w:ascii="TH SarabunIT๙" w:eastAsia="Calibri" w:hAnsi="TH SarabunIT๙" w:cs="TH SarabunIT๙"/>
          <w:spacing w:val="-14"/>
          <w:sz w:val="32"/>
          <w:szCs w:val="32"/>
        </w:rPr>
        <w:t>/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1.5 การขนส่ง</w:t>
      </w:r>
      <w:r>
        <w:rPr>
          <w:rFonts w:ascii="TH SarabunIT๙" w:eastAsia="Calibri" w:hAnsi="TH SarabunIT๙" w:cs="TH SarabunIT๙"/>
          <w:spacing w:val="-14"/>
          <w:sz w:val="32"/>
          <w:szCs w:val="32"/>
        </w:rPr>
        <w:t>…</w:t>
      </w:r>
    </w:p>
    <w:p w14:paraId="7B47317B" w14:textId="77777777" w:rsidR="00AA246F" w:rsidRDefault="00AA246F" w:rsidP="00AA246F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</w:p>
    <w:p w14:paraId="599F2A7D" w14:textId="77777777" w:rsidR="00AA246F" w:rsidRDefault="00AA246F" w:rsidP="00AA246F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center"/>
        <w:rPr>
          <w:rFonts w:ascii="TH SarabunIT๙" w:eastAsia="Calibri" w:hAnsi="TH SarabunIT๙" w:cs="TH SarabunIT๙"/>
          <w:spacing w:val="-14"/>
          <w:sz w:val="32"/>
          <w:szCs w:val="32"/>
        </w:rPr>
      </w:pPr>
    </w:p>
    <w:p w14:paraId="2393D174" w14:textId="4A2DE363" w:rsidR="00AA246F" w:rsidRPr="00AA246F" w:rsidRDefault="00AA246F" w:rsidP="00AA246F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center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</w:rPr>
        <w:t>-</w:t>
      </w:r>
      <w:r>
        <w:rPr>
          <w:rFonts w:ascii="TH SarabunIT๙" w:eastAsia="Calibri" w:hAnsi="TH SarabunIT๙" w:cs="TH SarabunIT๙"/>
          <w:spacing w:val="-14"/>
          <w:sz w:val="32"/>
          <w:szCs w:val="32"/>
        </w:rPr>
        <w:t xml:space="preserve">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</w:rPr>
        <w:t>2 -</w:t>
      </w:r>
    </w:p>
    <w:p w14:paraId="5A720888" w14:textId="4205A5EA" w:rsidR="00EF1004" w:rsidRPr="00F23D69" w:rsidRDefault="00EF1004" w:rsidP="00B85210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="00AA246F"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A246F"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bookmarkStart w:id="2" w:name="_Hlk190678088"/>
      <w:r w:rsidRPr="00F23D69">
        <w:rPr>
          <w:rFonts w:ascii="TH SarabunIT๙" w:eastAsia="Calibri" w:hAnsi="TH SarabunIT๙" w:cs="TH SarabunIT๙"/>
          <w:sz w:val="32"/>
          <w:szCs w:val="32"/>
          <w:cs/>
        </w:rPr>
        <w:t>1.5 การขนส่ง</w:t>
      </w:r>
      <w:bookmarkEnd w:id="2"/>
      <w:r w:rsidRPr="00F23D69">
        <w:rPr>
          <w:rFonts w:ascii="TH SarabunIT๙" w:eastAsia="Calibri" w:hAnsi="TH SarabunIT๙" w:cs="TH SarabunIT๙"/>
          <w:sz w:val="32"/>
          <w:szCs w:val="32"/>
          <w:cs/>
        </w:rPr>
        <w:t>ของเสียอันตรายจากชุมชน โดยการขนส่งของเสียอันตรายจากชุมชนจากองค์กรปกครองส่วนท้องถิ่นไปยังศูนย์รวบรวมหรือสถานที่ที่จังหวัดกำหนด และการขนส่งของเสียอันตรายจากชุมชนไปบำบัดหรือกำจัดโดยบริษัทเอกชนที่ได้รับอนุญาต ทั้งนี้ ต้องเป็นไปตามหลักเกณฑ์และวิธีการ</w:t>
      </w:r>
      <w:r w:rsid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ที่กำหนดไว้ในกฎหมายที่เกี่ยวข้อง</w:t>
      </w:r>
    </w:p>
    <w:p w14:paraId="1049BA56" w14:textId="420F878A" w:rsidR="00EF1004" w:rsidRPr="00F23D69" w:rsidRDefault="00EF1004" w:rsidP="00B85210">
      <w:pPr>
        <w:tabs>
          <w:tab w:val="left" w:pos="0"/>
          <w:tab w:val="left" w:pos="567"/>
          <w:tab w:val="left" w:pos="1418"/>
          <w:tab w:val="left" w:pos="1560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85210"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1.6 การรีไซเคิลของเสียอันตรายจากชุมชน สำหรับของเสียอันตรายจากชุมที</w:t>
      </w:r>
      <w:r w:rsidR="0094782B" w:rsidRPr="00F23D69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สามารถ</w:t>
      </w:r>
      <w:r w:rsidR="00B85210" w:rsidRP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นำไปรีไซเคิลได้ ให้องค์กรปกครองส่วนท้องถิ่นส่งไปรีไซเคิลยังสถานที่รีไซเคิลที่ได้รับอนุญาตตามกฎหมายว่าด้วยโรงงาน รวมทั้งต้องขึ้นทะเบียนเป็นโรงงานประเภท 105 และ 106</w:t>
      </w:r>
    </w:p>
    <w:p w14:paraId="56586211" w14:textId="0DB1440A" w:rsidR="00EF1004" w:rsidRPr="00F23D69" w:rsidRDefault="00EF1004" w:rsidP="000F6EA9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85210"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85210"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1.7 การบำบัดและกำจัดของเสียอันตรายจากชุมชน องค์กรปกครองส่วนท้องถิ่น</w:t>
      </w:r>
      <w:r w:rsidR="0094782B" w:rsidRP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ต้องส่งของเสียอันตรายจากชุมชนไปบำบัดหรือกำจัด ณ บริษัทเอกชนที่ได้รับอนุญาตให้ดำเนินการตามพระราชบัญญัติโรงงาน</w:t>
      </w:r>
      <w:r w:rsidR="000F6EA9" w:rsidRP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พ.ศ. 2535 รวมทั้ง ต้องขึ้นทะเบียนเป็นโรงงานประเภท 101 105 และ 106</w:t>
      </w:r>
    </w:p>
    <w:p w14:paraId="30241571" w14:textId="1E74B0DC" w:rsidR="00EF1004" w:rsidRPr="00F23D69" w:rsidRDefault="00EF1004" w:rsidP="00B8521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85210"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2. แจ้งองค์กรปกครองส่วนท้องถิ่นในพื้นที่รับทราบและยึดแนวทางปฏิบัติในการบริหารจัดการมูลฝอยที่เป็นพิษหรืออันตรายจากชุมชน ตามหนังสือกรมส่งเสริมการปกครองท้องถิ่น ที่ มท 0820.2/ว 3058 ลงวันที่ 27 กันยายน 2565 เรื่อง ประกาศกรมควบคุมมลพิษ เรื่อง แนวทางการบริหารจัดการ</w:t>
      </w:r>
      <w:r w:rsid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มูลฝอยที่เป็นพิษหรืออันตรายจากชุมชนสำหรับองค์กรปกครองส่วนท้องถิ่น พ.ศ. 2565 เพื่อนำไปปรับใช้</w:t>
      </w:r>
      <w:r w:rsid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เป็นแนวทางในการบริหารจัดการมูลฝอยที่เป็นพิษหรืออันตรายจากชุมชนให้เป็นไปอย่างเหมาะสม</w:t>
      </w:r>
      <w:r w:rsid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และมีประสิทธิภาพ</w:t>
      </w:r>
      <w:r w:rsid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 xml:space="preserve">ตั้งแต่การเตรียมความพร้อม การแยกทิ้ง การเก็บรวบรวม การเก็บกัก การขนส่ง </w:t>
      </w:r>
      <w:r w:rsid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เพื่อนำไปบำบัดและกำจัดอย่างถูกต้องตามหลักวิชาการ และเกิดการบริหารจัดการมูลฝอยที่เป็นพิษ</w:t>
      </w:r>
      <w:r w:rsid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หรืออันตรายจากชุมชนที่ในภาพรวมของจังหวัดที่ถูกต้อง เหมาะสม และบรรลุเป้าประสงค์และตัวชี้วัดเป้าประสงค์ของแผนปฏิบัติการฯ</w:t>
      </w:r>
    </w:p>
    <w:p w14:paraId="7A7DAD65" w14:textId="321CEAEF" w:rsidR="00EF1004" w:rsidRPr="00F23D69" w:rsidRDefault="00EF1004" w:rsidP="000F6EA9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85210"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F7B57"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3. การรายงานผลการดำเนินการจัดการขยะอันตรายชุมชนในระบบสารสนเทศด้านการจัดการขยะมูลฝอยขององค์กรปกครองส่วนท้องถิ่น</w:t>
      </w:r>
    </w:p>
    <w:p w14:paraId="7F8ECB8A" w14:textId="69EB6CBB" w:rsidR="00EF1004" w:rsidRPr="00F23D69" w:rsidRDefault="00EF1004" w:rsidP="00324CF4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85210"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3.1 กำชับให้องค์กรปกครองส่วนท้องถิ่นที่มีการรวบรวมมูลฝอยที่เป็นพิษ</w:t>
      </w:r>
      <w:r w:rsid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หรืออันตรายจากชุมชนและนำส่งไปกำจัดยังองค์การบริการส่วนจังหวัดหรือองค์กรปกครองส่วนท้องถิ่น</w:t>
      </w:r>
      <w:r w:rsid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ที่มีศักยภาพในการกำจัดมูลฝอยที่เป็นพิษหรืออันตรายจากชุมชนอย่างถูกต้องตามหลักวิชาการ ดำเนินการจัดเก็บข้อมูลผลการดำเนินการจัดการขยะอันตรายชุมชนทุกครั้ง และบันทึกข้อมูลรายงานผลการดำเนินการดังกล่าวในระบบสารสนเทศด้านการจัดการขยะมูลฝอยขององค์กรปกครองส่วนท้องถิ่น (มฝ. 1) ภายในสิ้นปีงบประมาณของทุกปี</w:t>
      </w:r>
    </w:p>
    <w:p w14:paraId="53FB5778" w14:textId="31AD8DE1" w:rsidR="00EF1004" w:rsidRPr="00F23D69" w:rsidRDefault="00EF1004" w:rsidP="006F7B57">
      <w:pPr>
        <w:tabs>
          <w:tab w:val="left" w:pos="0"/>
          <w:tab w:val="left" w:pos="567"/>
          <w:tab w:val="left" w:pos="1418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ab/>
        <w:t>3.2 กำชับให้องค์การบริการส่วนจังหวัดหรือองค์กรปกครองส่วนท้องถิ่นที่ได้รับมอบหมาย</w:t>
      </w:r>
      <w:r w:rsidR="00324CF4" w:rsidRP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เป็นเจ้าภาพในการดำเนินการกำจัดมูลฝอยที่เป็นพิษหรืออันตรายจากชุมชนอย่างถูกต้อง</w:t>
      </w:r>
      <w:r w:rsidR="00F23D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ตามหลักวิชาการ ดำเนินกา</w:t>
      </w:r>
      <w:r w:rsidR="000F6EA9" w:rsidRPr="00F23D69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บันทึกข้อมูลรายงานผลการดำเนินการจัดการขยะอันตรายชุมชนในระบบสารสนเทศด้านการจัดการขยะมูลฝอยขององค์กรปกครองส่วนท้องถิ่น (มฝ. 1)  ประกอบด้วย ข้อมูลปริมาณขยะอันตรายชุมชนที่รวบรวมจากองค์กรปกครองส่วนท้องถิ่นอื่น (ตัน/ปี) ปริมาณขยะอันตรายชุมชน</w:t>
      </w:r>
      <w:r w:rsidR="001B3D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ขององค์กรปกครองส่วนท้องถิ่นเจ้าภาพ (ตัน/ปี) และจำนวนองค์กรปกครองส่วนท้องถิ่นที่มอบหมาย</w:t>
      </w:r>
      <w:r w:rsidR="001B3D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Pr="00F23D69">
        <w:rPr>
          <w:rFonts w:ascii="TH SarabunIT๙" w:eastAsia="Calibri" w:hAnsi="TH SarabunIT๙" w:cs="TH SarabunIT๙"/>
          <w:sz w:val="32"/>
          <w:szCs w:val="32"/>
          <w:cs/>
        </w:rPr>
        <w:t>ให้ดำเนินการ โดยให้รายงานผลการดำเนินการดังกล่าว ภายในสิ้นปีงบประมาณของทุกปี</w:t>
      </w:r>
    </w:p>
    <w:p w14:paraId="6C5778AC" w14:textId="77777777" w:rsidR="00EF1004" w:rsidRPr="00F23D69" w:rsidRDefault="00EF1004" w:rsidP="009541C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C148B70" w14:textId="77777777" w:rsidR="00B85210" w:rsidRPr="00F23D69" w:rsidRDefault="00B85210" w:rsidP="009541C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F612BB9" w14:textId="77777777" w:rsidR="006F7B57" w:rsidRPr="00F23D69" w:rsidRDefault="006F7B57" w:rsidP="00F23D69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7EE21EFE" w14:textId="77777777" w:rsidR="006F7B57" w:rsidRPr="00F23D69" w:rsidRDefault="006F7B57" w:rsidP="009541C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6444ACA" w14:textId="77777777" w:rsidR="00B85210" w:rsidRPr="00F23D69" w:rsidRDefault="00B85210" w:rsidP="009541C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87C9A95" w14:textId="77777777" w:rsidR="00B85210" w:rsidRPr="00AA246F" w:rsidRDefault="00B85210" w:rsidP="009541C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</w:p>
    <w:p w14:paraId="72BD55C4" w14:textId="77777777" w:rsidR="00EF1004" w:rsidRDefault="00EF1004" w:rsidP="00B8521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right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/3.3 มอบหมาย...</w:t>
      </w:r>
    </w:p>
    <w:p w14:paraId="05FF28BA" w14:textId="77777777" w:rsidR="00B85210" w:rsidRPr="00AA246F" w:rsidRDefault="00B85210" w:rsidP="009541C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</w:p>
    <w:p w14:paraId="649046FF" w14:textId="77777777" w:rsidR="00EF1004" w:rsidRPr="00AA246F" w:rsidRDefault="00EF1004" w:rsidP="009541C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</w:p>
    <w:p w14:paraId="48732CC7" w14:textId="04F5E8CD" w:rsidR="00EF1004" w:rsidRPr="00AA246F" w:rsidRDefault="00B85210" w:rsidP="00B85210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center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B85210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 </w:t>
      </w:r>
      <w:r w:rsidR="00EF1004" w:rsidRPr="00B85210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</w:t>
      </w:r>
      <w:r w:rsidR="00EF1004" w:rsidRPr="00B85210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-</w:t>
      </w:r>
    </w:p>
    <w:p w14:paraId="46F4CEBF" w14:textId="65DDCA4F" w:rsidR="00FA1791" w:rsidRPr="006F7B57" w:rsidRDefault="00EF1004" w:rsidP="006F7B57">
      <w:pPr>
        <w:tabs>
          <w:tab w:val="left" w:pos="0"/>
          <w:tab w:val="left" w:pos="567"/>
          <w:tab w:val="left" w:pos="1418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  <w:cs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="00B85210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3.3 มอบหมายสำนักงานส่งเสริมการปกครองท้องถิ่น</w:t>
      </w:r>
      <w:r w:rsidR="006F7B57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อำเภอ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ในการติดตามผลการบันทึกข้อมูลรายงานผลการดำเนินการจัดการขยะอันตรายชุมชนในระบบสารสนเทศด้านการจัดการขยะมูลฝอยขององค์กรปกครอง</w:t>
      </w:r>
      <w:r w:rsidR="006F7B57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ส่วนท้องถิ่น (มฝ. 1) และตรวจสอบข้อมูลการดำเนินการขององค์กรปกครองส่วนท้องถิ่นในภาพรวมของจังหวัดให้ถูกต้องและสอดคล้องกับสถานการณ์การขยะมูลฝอยจริงในพื้นที่</w:t>
      </w:r>
      <w:r w:rsidR="006F7B57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="0019705B" w:rsidRPr="0019705B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(เอกสาร 2)</w:t>
      </w:r>
    </w:p>
    <w:p w14:paraId="60E1842A" w14:textId="77777777" w:rsidR="0019705B" w:rsidRDefault="004D184C" w:rsidP="0019705B">
      <w:pPr>
        <w:tabs>
          <w:tab w:val="left" w:pos="0"/>
          <w:tab w:val="left" w:pos="567"/>
          <w:tab w:val="left" w:pos="1701"/>
          <w:tab w:val="left" w:pos="1985"/>
          <w:tab w:val="left" w:pos="2268"/>
          <w:tab w:val="left" w:pos="2410"/>
        </w:tabs>
        <w:spacing w:after="0" w:line="240" w:lineRule="auto"/>
        <w:ind w:hanging="567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4D184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</w:p>
    <w:p w14:paraId="673D9C2E" w14:textId="56970844" w:rsidR="00060D89" w:rsidRPr="0019705B" w:rsidRDefault="00060D89" w:rsidP="0019705B">
      <w:pPr>
        <w:tabs>
          <w:tab w:val="left" w:pos="0"/>
          <w:tab w:val="left" w:pos="567"/>
          <w:tab w:val="left" w:pos="1418"/>
          <w:tab w:val="left" w:pos="1985"/>
          <w:tab w:val="left" w:pos="2268"/>
          <w:tab w:val="left" w:pos="2410"/>
        </w:tabs>
        <w:spacing w:after="0" w:line="240" w:lineRule="auto"/>
        <w:ind w:hanging="567"/>
        <w:jc w:val="thaiDistribute"/>
        <w:rPr>
          <w:rFonts w:ascii="TH SarabunIT๙" w:eastAsia="Cordia New" w:hAnsi="TH SarabunIT๙" w:cs="TH SarabunIT๙"/>
          <w:sz w:val="16"/>
          <w:szCs w:val="16"/>
          <w:cs/>
        </w:rPr>
      </w:pP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="0019705B"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="0043255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3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1C4C2A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ข้อพิจารณา</w:t>
      </w:r>
      <w:r w:rsidR="001C4C2A" w:rsidRPr="001C4C2A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u w:val="single"/>
          <w:lang w:eastAsia="zh-CN"/>
        </w:rPr>
        <w:t>/</w:t>
      </w:r>
      <w:r w:rsidR="001C4C2A" w:rsidRPr="001C4C2A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u w:val="single"/>
          <w:cs/>
          <w:lang w:eastAsia="zh-CN"/>
        </w:rPr>
        <w:t>ข้อเสนอ</w:t>
      </w:r>
    </w:p>
    <w:p w14:paraId="53716254" w14:textId="426E3287" w:rsidR="00F748F3" w:rsidRPr="00B07B9F" w:rsidRDefault="00060D89" w:rsidP="0019705B">
      <w:pPr>
        <w:tabs>
          <w:tab w:val="left" w:pos="720"/>
          <w:tab w:val="left" w:pos="1260"/>
          <w:tab w:val="left" w:pos="1418"/>
          <w:tab w:val="left" w:pos="18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Pr="00B07B9F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 xml:space="preserve">    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>เห็นควร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แจ้ง</w:t>
      </w:r>
      <w:r w:rsidR="0019705B" w:rsidRPr="00B07B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องค์กรปกครองส่วนท้องถ</w:t>
      </w:r>
      <w:r w:rsidR="00B07B9F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ิ่</w:t>
      </w:r>
      <w:r w:rsidR="0019705B" w:rsidRPr="00B07B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</w:t>
      </w:r>
      <w:r w:rsidR="003C08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</w:t>
      </w:r>
      <w:r w:rsidR="006F7B57" w:rsidRPr="00A358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แนวทางการขับเคลื่อนการบริหารจัดการมูลฝอยที่เป็นพิษหรืออันตรายจากชุมชน</w:t>
      </w:r>
      <w:r w:rsidR="003C088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ให้เป็นไปตาม</w:t>
      </w:r>
      <w:r w:rsidR="006F7B57" w:rsidRPr="00A358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แผนปฏิบัติการ</w:t>
      </w:r>
      <w:r w:rsidR="006F7B57" w:rsidRPr="00A3587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จัดการขยะมูลฝอยชุมชน </w:t>
      </w:r>
      <w:r w:rsidR="003C08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6F7B57" w:rsidRPr="00A3587C">
        <w:rPr>
          <w:rFonts w:ascii="TH SarabunIT๙" w:eastAsia="Times New Roman" w:hAnsi="TH SarabunIT๙" w:cs="TH SarabunIT๙"/>
          <w:sz w:val="32"/>
          <w:szCs w:val="32"/>
          <w:cs/>
        </w:rPr>
        <w:t>“จังหวัดสะอาด” ประจำปี พ.ศ. 2568</w:t>
      </w:r>
      <w:r w:rsidR="006F7B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ต่อไป                         </w:t>
      </w:r>
      <w:r w:rsidR="001C4C2A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6781E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6781E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3FD609D5" w14:textId="1F580058" w:rsidR="00060D89" w:rsidRDefault="007B3F72" w:rsidP="006F7B5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หากเห็นชอบโปรดลงนามใน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</w:t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ที่เสนอมาพร้อมนี้</w:t>
      </w:r>
    </w:p>
    <w:p w14:paraId="1143F7A4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77FF816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35D55F6" w14:textId="77777777" w:rsidR="00CD68A3" w:rsidRDefault="00CD68A3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EB77C7C" w14:textId="77777777" w:rsidR="00060D89" w:rsidRPr="00E77A8D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02F6AC7" w14:textId="77777777" w:rsidR="00262C3F" w:rsidRDefault="00262C3F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14D2E6A" w14:textId="77777777" w:rsidR="00DE60B5" w:rsidRPr="00EE2812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7839A3A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0F7026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9C035B3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5A03588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CEA4734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1D01734" w14:textId="77777777" w:rsidR="00F31FB1" w:rsidRDefault="00F31FB1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30E8468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64B4240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A8B2C73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AB7809E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663078E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3A1BD3F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919EBBA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32E36A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55F2A97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C12BC2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6BF88D9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0517DD4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E5327DB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D0D4588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91C1786" w14:textId="77777777" w:rsidR="006F7B57" w:rsidRDefault="006F7B57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1452819" w14:textId="77777777" w:rsidR="004A39B8" w:rsidRDefault="004A39B8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717148F" w14:textId="77777777" w:rsidR="0015252E" w:rsidRDefault="0015252E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4"/>
          <w:szCs w:val="4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4F3AE42" wp14:editId="437117DB">
            <wp:simplePos x="0" y="0"/>
            <wp:positionH relativeFrom="column">
              <wp:posOffset>2289810</wp:posOffset>
            </wp:positionH>
            <wp:positionV relativeFrom="paragraph">
              <wp:posOffset>65405</wp:posOffset>
            </wp:positionV>
            <wp:extent cx="1137285" cy="1190625"/>
            <wp:effectExtent l="0" t="0" r="5715" b="9525"/>
            <wp:wrapNone/>
            <wp:docPr id="3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C96BB" w14:textId="77777777" w:rsidR="00433B79" w:rsidRPr="002B05C5" w:rsidRDefault="000748E0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D0C64" wp14:editId="5DC13E61">
                <wp:simplePos x="0" y="0"/>
                <wp:positionH relativeFrom="column">
                  <wp:posOffset>1671320</wp:posOffset>
                </wp:positionH>
                <wp:positionV relativeFrom="paragraph">
                  <wp:posOffset>15772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F3C58" w14:textId="77777777" w:rsidR="007320D6" w:rsidRDefault="00D24C4B" w:rsidP="0041069C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 w:rsidR="007320D6"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0C64" id="Rectangle 2" o:spid="_x0000_s1026" style="position:absolute;left:0;text-align:left;margin-left:131.6pt;margin-top:1.25pt;width:181.7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" stroked="f">
                <v:textbox>
                  <w:txbxContent>
                    <w:p w14:paraId="556F3C58" w14:textId="77777777" w:rsidR="007320D6" w:rsidRDefault="00D24C4B" w:rsidP="0041069C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 w:rsidR="007320D6"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65AF432C" w14:textId="77777777" w:rsidR="00A160BD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</w:p>
    <w:p w14:paraId="0FB0D484" w14:textId="77777777" w:rsidR="0098412B" w:rsidRPr="0098412B" w:rsidRDefault="0098412B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  <w:cs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="004068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83C35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153A6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FA44F4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2B483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ศาลากลางจังหวัด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กระบี่</w:t>
      </w:r>
    </w:p>
    <w:p w14:paraId="0DD58427" w14:textId="77777777" w:rsidR="0098412B" w:rsidRPr="0098412B" w:rsidRDefault="002B4835" w:rsidP="0020608E">
      <w:pPr>
        <w:tabs>
          <w:tab w:val="left" w:pos="2127"/>
          <w:tab w:val="left" w:pos="4536"/>
          <w:tab w:val="left" w:pos="6804"/>
        </w:tabs>
        <w:spacing w:after="0" w:line="240" w:lineRule="auto"/>
        <w:ind w:left="146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070AE7">
        <w:rPr>
          <w:rFonts w:ascii="TH SarabunPSK" w:eastAsia="Cordia New" w:hAnsi="TH SarabunPSK" w:cs="TH SarabunPSK" w:hint="cs"/>
          <w:sz w:val="32"/>
          <w:szCs w:val="32"/>
          <w:cs/>
        </w:rPr>
        <w:t>๙/๑๐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8412B" w:rsidRPr="0098412B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อุต</w:t>
      </w:r>
      <w:r w:rsidR="00DC7EE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กิจ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="0098412B"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 ๘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98412B" w:rsidRPr="0098412B">
        <w:rPr>
          <w:rFonts w:ascii="TH SarabunPSK" w:eastAsia="Cordia New" w:hAnsi="TH SarabunPSK" w:cs="TH SarabunPSK"/>
          <w:sz w:val="32"/>
          <w:szCs w:val="32"/>
          <w:cs/>
        </w:rPr>
        <w:t>๐๐๐</w:t>
      </w:r>
    </w:p>
    <w:p w14:paraId="533B887C" w14:textId="79314B55" w:rsidR="00FD301A" w:rsidRPr="00FD301A" w:rsidRDefault="006D3156" w:rsidP="00FD301A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16"/>
          <w:szCs w:val="16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476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2658D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="005645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D4106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73183C74" w14:textId="77777777" w:rsidR="0012658D" w:rsidRDefault="000D79CB" w:rsidP="0012658D">
      <w:pPr>
        <w:tabs>
          <w:tab w:val="left" w:pos="567"/>
          <w:tab w:val="left" w:pos="1440"/>
        </w:tabs>
        <w:spacing w:before="120" w:after="0" w:line="233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2658D" w:rsidRPr="00B6546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แนวทางการขับเคลื่อนการจัดทำแผนปฏิบัติการจัดการขยะมูลฝอยชุมชน ระดับองค์กรปกครองส่วนท้องถิ่น</w:t>
      </w:r>
    </w:p>
    <w:p w14:paraId="753F9003" w14:textId="4735B973" w:rsidR="00B32A77" w:rsidRPr="00D4612F" w:rsidRDefault="006D3156" w:rsidP="0012658D">
      <w:pPr>
        <w:tabs>
          <w:tab w:val="left" w:pos="567"/>
          <w:tab w:val="left" w:pos="1440"/>
        </w:tabs>
        <w:spacing w:before="120" w:after="0" w:line="233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461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  </w:t>
      </w:r>
      <w:r w:rsidR="0055149F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>นายอำเภอ</w:t>
      </w:r>
      <w:r w:rsidR="00383C35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149F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>ทุกอำเภอ นายกองค์การบริหารส่วนจัง</w:t>
      </w:r>
      <w:r w:rsidR="00152BD5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หวัดกระบี่ </w:t>
      </w:r>
      <w:r w:rsidR="0055149F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>นายกเทศมนตรีเมืองกระบี่</w:t>
      </w:r>
      <w:r w:rsidR="00F14AB1" w:rsidRPr="00D4612F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66586585" w14:textId="61877607" w:rsidR="00F14AB1" w:rsidRPr="00F14AB1" w:rsidRDefault="00B32A77" w:rsidP="002117E9">
      <w:pPr>
        <w:spacing w:before="120"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6140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07B9F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หนังสือ</w:t>
      </w:r>
      <w:r w:rsidR="004A3044" w:rsidRPr="00B6546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จังหวัดกระบี่ ด่วนที่สุด ที่ กบ 0023.6/ว 334 ลงวันที่ 21 มกราคม 2568</w:t>
      </w:r>
    </w:p>
    <w:p w14:paraId="1B92AB72" w14:textId="15E00097" w:rsidR="00B32A77" w:rsidRDefault="00575F8E" w:rsidP="00B32A77">
      <w:pPr>
        <w:tabs>
          <w:tab w:val="left" w:pos="7513"/>
        </w:tabs>
        <w:spacing w:before="120" w:after="0" w:line="240" w:lineRule="auto"/>
        <w:ind w:left="1418" w:hanging="1418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สิ่งที่ส่งมาด้วย</w:t>
      </w:r>
      <w:r w:rsidR="0010021E" w:rsidRPr="00433B79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F14AB1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สำเนา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หนังสือ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กรมส่งเสริมการปกครองท้องถิ่น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ที่ มท 082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1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.2/ว </w:t>
      </w:r>
      <w:r w:rsidR="000D620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694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</w:p>
    <w:p w14:paraId="51862CF2" w14:textId="45B6E5AF" w:rsidR="00F14AB1" w:rsidRPr="00BF03E2" w:rsidRDefault="00B32A77" w:rsidP="00B32A77">
      <w:pPr>
        <w:tabs>
          <w:tab w:val="left" w:pos="7513"/>
        </w:tabs>
        <w:spacing w:after="0" w:line="240" w:lineRule="auto"/>
        <w:ind w:left="1418" w:hanging="1418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ลงวันที่ </w:t>
      </w:r>
      <w:r w:rsidR="000D620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14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กุมภาพันธ์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2568                                                       </w:t>
      </w:r>
      <w:r w:rsidR="00F14AB1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จำนวน   1  ชุด</w:t>
      </w:r>
    </w:p>
    <w:p w14:paraId="237723B8" w14:textId="146465F7" w:rsidR="00F14AB1" w:rsidRPr="00B32A77" w:rsidRDefault="00F14AB1" w:rsidP="00BF03E2">
      <w:pPr>
        <w:tabs>
          <w:tab w:val="left" w:pos="720"/>
          <w:tab w:val="left" w:pos="1260"/>
          <w:tab w:val="left" w:pos="1440"/>
          <w:tab w:val="left" w:pos="18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32A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32A77" w:rsidRPr="00B32A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ตามหนังสือท</w:t>
      </w:r>
      <w:r w:rsidR="0036140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ี่</w:t>
      </w:r>
      <w:r w:rsidR="00B32A77" w:rsidRPr="00B32A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อ้างถึง </w:t>
      </w:r>
      <w:r w:rsidR="00B32A77" w:rsidRPr="00B32A7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val="th-TH" w:eastAsia="zh-CN"/>
        </w:rPr>
        <w:t>จังหวัดกระบี่ได้แจ้ง</w:t>
      </w:r>
      <w:r w:rsidR="004A304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ให้อำเภอและองค์กรปกครองส่วนท้องถิ่น</w:t>
      </w:r>
      <w:r w:rsidR="004A30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="004A3044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แผนปฏิบัติการจัดการขยะมูลฝอยชุมชน “จังหวัดสะอาด” ประจำปี พ.ศ. 2568</w:t>
      </w:r>
      <w:r w:rsidR="004A304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4A304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ระดับอำเภอ</w:t>
      </w:r>
      <w:r w:rsidR="004A304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="004A304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 เพื่อขับเคลื่อนการดำเนินงานให้บรรลุผลตาม</w:t>
      </w:r>
      <w:r w:rsidR="004A3044" w:rsidRPr="004D184C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แผนปฏิบัติการฯ</w:t>
      </w:r>
      <w:r w:rsidR="004A304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ระดับจังหวัด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30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โดยมีกรอบการดำเนินงาน </w:t>
      </w:r>
      <w:r w:rsidR="004A304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เป้าประสงค์และตัวชี้วัด</w:t>
      </w:r>
      <w:r w:rsidR="00B32A77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นั้น</w:t>
      </w:r>
      <w:r w:rsidR="001A5935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05FAA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05FAA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</w:p>
    <w:p w14:paraId="2CA22196" w14:textId="77777777" w:rsidR="006F1273" w:rsidRPr="006F1273" w:rsidRDefault="006F1273" w:rsidP="006F1273">
      <w:pPr>
        <w:tabs>
          <w:tab w:val="left" w:pos="510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pacing w:val="-12"/>
          <w:sz w:val="16"/>
          <w:szCs w:val="16"/>
          <w:shd w:val="clear" w:color="auto" w:fill="FFFFFF"/>
        </w:rPr>
      </w:pPr>
    </w:p>
    <w:p w14:paraId="298A2800" w14:textId="144C8595" w:rsidR="0094782B" w:rsidRPr="00AA246F" w:rsidRDefault="00B32A77" w:rsidP="0094782B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67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 w:rsidR="0094782B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เพื่อให้การขับเคลื่อนตัวชี้วัดของแผนปฏิบัติการจัดการขยะมูลฝอยชุมชน “จังหวัดสะอาด” ประจำปี พ.ศ. 2568 ในส่วนที่เก</w:t>
      </w:r>
      <w:r w:rsidR="00BC0C5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ี่</w:t>
      </w:r>
      <w:r w:rsidR="0094782B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ยวข้องกับการบริหารจัดการมูลฝอยที่เป็นพิษหรืออันตรายจากชุมชน </w:t>
      </w:r>
      <w:r w:rsidR="00BB673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  <w:r w:rsidR="0094782B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เป็นไปด้วยความเรียบร้อยและบรรลุเป้าประสงค์ </w:t>
      </w:r>
      <w:r w:rsidR="00BB673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จังหวัดกระบี่</w:t>
      </w:r>
      <w:r w:rsidR="0094782B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จึงขอ</w:t>
      </w:r>
      <w:r w:rsidR="0094782B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ให้อำเภอและองค์กรปกครองส่วนท้องถิ่น</w:t>
      </w:r>
      <w:r w:rsidR="0094782B"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ดำเนินการตามแนวทางการขับเคลื่อนการบริหารจัดการมูลฝอยที่เป็นพิษหรืออันตรายจากชุมชน ดังนี้</w:t>
      </w:r>
    </w:p>
    <w:p w14:paraId="342D600B" w14:textId="09F6099E" w:rsidR="0094782B" w:rsidRPr="00AA246F" w:rsidRDefault="0094782B" w:rsidP="0094782B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  <w:t xml:space="preserve">1. </w:t>
      </w:r>
      <w:r w:rsidR="00E61DA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ให้องค์กรปกครองส่วนท้องถิ่นเล็ง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เห็นถึงความสำคัญในการจัดการของเสียอันตรายจากชุมชน</w:t>
      </w:r>
      <w:r w:rsidR="00E079E6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         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ให้ถูกวิธีการตามคู่มือการปฏิบัติงานด้านการจัดการของเสียอันตรายจากชุมชน</w:t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สำหรับองค์กรปกครองส่วนท้องถิ่น</w:t>
      </w:r>
      <w:r w:rsidR="00E61DA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            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ที่จัดทำโดยกรมควบคุมมลพิษ รายละเอียดรูปแบบการจัดการของเสียอันตรายจากชุมชน ควรมี 7 ขั้นตอน ดังนี้</w:t>
      </w:r>
    </w:p>
    <w:p w14:paraId="4BCA49E1" w14:textId="7B4AFF23" w:rsidR="0094782B" w:rsidRPr="00AA246F" w:rsidRDefault="0094782B" w:rsidP="0094782B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  <w:t>1.1 การสร้างกลไกการคัดแยกของเสียอันตรายจากชุมชนตั้งแต่ต้นทาง โดยองค์กรปกครองส่วนท้องถิ่นแต่ละแห่ง ควรเลือกรูปแบบและวิธีการแยกทิ้งของเสียอันตรายชุมชนที่เหมาะสมในแต่ละพื้นที่</w:t>
      </w:r>
    </w:p>
    <w:p w14:paraId="2A812C4F" w14:textId="072AD110" w:rsidR="0094782B" w:rsidRPr="00AA246F" w:rsidRDefault="0094782B" w:rsidP="0094782B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  <w:t xml:space="preserve">1.2 การแยกทิ้งของเสียอันตรายจากชุมชน โดยแยกทิ้งที่ต้นทาง ณ บ้านเรือน/อาคาร/สำนักงาน และองค์กรปกครองส่วนท้องถิ่นควรจัดให้มีจุดทิ้งของเสียอันตรายจากชุมชน (จุด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drop off)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ให้ครอบคลุม</w:t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ในชุมชน ห้างสรรพสินค้า ร้านค้า สถานที่ราชการ และทางสาธารณะ</w:t>
      </w:r>
    </w:p>
    <w:p w14:paraId="388D97EF" w14:textId="3EDBB2FD" w:rsidR="0094782B" w:rsidRPr="00AA246F" w:rsidRDefault="0094782B" w:rsidP="0094782B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  <w:t>1.3 การเก็บรวบรวมของเสียอันตรายจากชุมชน โดยใช้รูปแบบการเก็บรวบรวมของเสียอันตราย</w:t>
      </w:r>
      <w:r w:rsidR="00E079E6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จากชุมชนตามวิธีการแยกทิ้ง ซึ่งองค์กรปกครองส่วนท้องถิ่นควรดำเนินการจัดเก็บอย่างน้อย เดือนละ 1 ครั้ง</w:t>
      </w:r>
    </w:p>
    <w:p w14:paraId="2B0A7F5F" w14:textId="0D6E5D6B" w:rsidR="0094782B" w:rsidRDefault="0094782B" w:rsidP="0094782B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1.4 การเก็บกักของเสียอันตรายจากชุมชน โดยองค์กรปกครองส่วนท้องถิ่นควรสร้างสถานที่เก็บกักของเสียอันตรายจากชุมชน หรืออาจพิจารณาปรับปรุงอาคารหรือสถานที่ที่มีอยู่เดิม สำหรับใช้เก็บกักของเสียอันตราย</w:t>
      </w:r>
      <w:r w:rsidR="00E079E6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จากชุมชน เพื่อส่งกำจัดและจัดเตรียมภาชนะบรรจุของเสียอันตรายจากชุมชนแต่ละประเภท</w:t>
      </w:r>
    </w:p>
    <w:p w14:paraId="49B11BB7" w14:textId="29AE935A" w:rsidR="0035551F" w:rsidRPr="00AA246F" w:rsidRDefault="0035551F" w:rsidP="0035551F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1.5 การขนส่งของเสียอันตรายจากชุมชน โดยการขนส่งของเสียอันตรายจากชุมชนจากองค์กรปกครองส่วนท้องถิ่นไปยังศูนย์รวบรวมหรือสถานที่ที่จังหวัดกำหนด และการขนส่งของเสียอันตรายจากชุมชนไปบำบัดหรือกำจัดโดยบริษัทเอกชนที่ได้รับอนุญาต ทั้งนี้ ต้องเป็นไปตามหลักเกณฑ์และวิธีการที่กำหนดไว้ในกฎหมายที่เกี่ยวข้อง</w:t>
      </w:r>
    </w:p>
    <w:p w14:paraId="1732F44D" w14:textId="7BECFA68" w:rsidR="009B5EB3" w:rsidRDefault="0035551F" w:rsidP="00E079E6">
      <w:pPr>
        <w:tabs>
          <w:tab w:val="left" w:pos="0"/>
          <w:tab w:val="left" w:pos="567"/>
          <w:tab w:val="left" w:pos="1418"/>
          <w:tab w:val="left" w:pos="1560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="00E079E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1.6 การรีไซเคิลของเสียอันตรายจากชุมชน สำหรับของเสียอันตรายจากชุมที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่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สามารถ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            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นำไปรีไซเคิลได้ ให้องค์กรปกครองส่วนท้องถิ่นส่งไปรีไซเคิลยังสถานที่รีไซเคิลที่ได้รับอนุญาตตามกฎหมายว่าด้วยโรงงาน รวมทั้งต้องขึ้นทะเบียนเป็นโรงงานประเภท 105 และ 106</w:t>
      </w:r>
    </w:p>
    <w:p w14:paraId="73E256E3" w14:textId="408F3AA8" w:rsidR="0094782B" w:rsidRDefault="0094782B" w:rsidP="00E079E6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right"/>
        <w:rPr>
          <w:rFonts w:ascii="TH SarabunIT๙" w:eastAsia="Calibri" w:hAnsi="TH SarabunIT๙" w:cs="TH SarabunIT๙"/>
          <w:spacing w:val="-14"/>
          <w:sz w:val="32"/>
          <w:szCs w:val="32"/>
        </w:rPr>
      </w:pPr>
      <w:r>
        <w:rPr>
          <w:rFonts w:ascii="TH SarabunIT๙" w:eastAsia="Calibri" w:hAnsi="TH SarabunIT๙" w:cs="TH SarabunIT๙"/>
          <w:spacing w:val="-14"/>
          <w:sz w:val="32"/>
          <w:szCs w:val="32"/>
        </w:rPr>
        <w:t>/</w:t>
      </w:r>
      <w:r w:rsidR="0035551F"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1.7 การบำบัด</w:t>
      </w:r>
      <w:r>
        <w:rPr>
          <w:rFonts w:ascii="TH SarabunIT๙" w:eastAsia="Calibri" w:hAnsi="TH SarabunIT๙" w:cs="TH SarabunIT๙"/>
          <w:spacing w:val="-14"/>
          <w:sz w:val="32"/>
          <w:szCs w:val="32"/>
        </w:rPr>
        <w:t>…</w:t>
      </w:r>
    </w:p>
    <w:p w14:paraId="4D2C297E" w14:textId="77777777" w:rsidR="0094782B" w:rsidRDefault="0094782B" w:rsidP="0094782B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</w:p>
    <w:p w14:paraId="32409753" w14:textId="77777777" w:rsidR="0094782B" w:rsidRDefault="0094782B" w:rsidP="0094782B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center"/>
        <w:rPr>
          <w:rFonts w:ascii="TH SarabunIT๙" w:eastAsia="Calibri" w:hAnsi="TH SarabunIT๙" w:cs="TH SarabunIT๙"/>
          <w:spacing w:val="-14"/>
          <w:sz w:val="32"/>
          <w:szCs w:val="32"/>
        </w:rPr>
      </w:pPr>
    </w:p>
    <w:p w14:paraId="735B2D98" w14:textId="4F46F8E2" w:rsidR="0094782B" w:rsidRPr="00AA246F" w:rsidRDefault="0094782B" w:rsidP="0035551F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center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</w:rPr>
        <w:t>-</w:t>
      </w:r>
      <w:r>
        <w:rPr>
          <w:rFonts w:ascii="TH SarabunIT๙" w:eastAsia="Calibri" w:hAnsi="TH SarabunIT๙" w:cs="TH SarabunIT๙"/>
          <w:spacing w:val="-14"/>
          <w:sz w:val="32"/>
          <w:szCs w:val="32"/>
        </w:rPr>
        <w:t xml:space="preserve">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</w:rPr>
        <w:t>2 -</w:t>
      </w:r>
    </w:p>
    <w:p w14:paraId="0BF12811" w14:textId="5E028C9D" w:rsidR="0094782B" w:rsidRPr="00AA246F" w:rsidRDefault="0094782B" w:rsidP="0094782B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1.7 การบำบัดและกำจัดของเสียอันตรายจากชุมชน องค์กรปกครองส่วนท้องถิ่น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                  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ต้องส่งของเสียอันตรายจากชุมชนไปบำบัดหรือกำจัด ณ บริษัทเอกชนที่ได้รับอนุญาตให้ดำเนินการตามพระราชบัญญัติโรงงาน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พ.ศ. 2535 รวมทั้ง ต้องขึ้นทะเบียนเป็นโรงงานประเภท 101 105 และ 106</w:t>
      </w:r>
    </w:p>
    <w:p w14:paraId="3D9AD3CA" w14:textId="22D94C76" w:rsidR="0094782B" w:rsidRPr="00AA246F" w:rsidRDefault="0094782B" w:rsidP="0094782B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  <w:t xml:space="preserve">2. 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ให้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องค์กรปกครองส่วนท้องถิ่นยึดแนวทางปฏิบัติในการบริหารจัดการมูลฝอยที่เป็นพิษ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    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หรืออันตรายจากชุมชน ตามหนังสือกรมส่งเสริมการปกครองท้องถิ่น ที่ มท 0820.2/ว 3058 ลงวันที่ 27 กันยายน 2565 เรื่อง ประกาศกรมควบคุมมลพิษ เรื่อง แนวทางการบริหารจัดการมูลฝอยที่เป็นพิษหรืออันตรายจากชุมชน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   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สำหรับองค์กรปกครองส่วนท้องถิ่น พ.ศ. 2565 เพื่อนำไปปรับใช้เป็นแนวทางในการบริหารจัดการมูลฝอยที่เป็นพิษ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      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หรืออันตรายจากชุมชนให้เป็นไปอย่างเหมาะสมและมีประสิทธิภาพ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ตั้งแต่การเตรียมความพร้อม การแยกทิ้ง 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           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การเก็บรวบรวม การเก็บกัก การขนส่ง เพื่อนำไปบำบัดและกำจัดอย่างถูกต้อง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ตามหลักวิชาการ และเกิดการบริหารจัดการมูลฝอยที่เป็นพิษหรืออันตรายจากชุมชนที่ในภาพรวมของจังหวัดที่ถูกต้อง เหมาะสม และบรรลุเป้าประสงค์และตัวชี้วัดเป้าประสงค์ของแผนปฏิบัติการฯ</w:t>
      </w:r>
    </w:p>
    <w:p w14:paraId="77BBCE63" w14:textId="05571427" w:rsidR="0094782B" w:rsidRPr="00AA246F" w:rsidRDefault="0094782B" w:rsidP="0094782B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3. การรายงานผลการดำเนินการจัดการขยะอันตรายชุมชนในระบบสารสนเทศด้านการจัดการ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        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ขยะมูลฝอยขององค์กรปกครองส่วนท้องถิ่น</w:t>
      </w:r>
    </w:p>
    <w:p w14:paraId="7AE99C47" w14:textId="78ACC201" w:rsidR="0094782B" w:rsidRPr="00AA246F" w:rsidRDefault="0094782B" w:rsidP="0094782B">
      <w:pPr>
        <w:tabs>
          <w:tab w:val="left" w:pos="0"/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  <w:t>3.1 ให้องค์กรปกครองส่วนท้องถิ่นท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ี่มี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การรวบรวมมูลฝอยที่เป็นพิษหรืออันตราย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     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จากชุมชนและนำส่งไปกำจัดยังองค์การบริการส่วนจังหวัด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กระบี่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 ดำเนินการจัดเก็บข้อมูลผลการดำเนินการจัดการ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    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ขยะอันตรายชุมชนทุกครั้ง และบันทึกข้อมูลรายงานผลการดำเนินการดังกล่าวในระบบสารสนเทศด้านการจัดการ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                  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ขยะมูลฝอยขององค์กรปกครองส่วนท้องถิ่น (มฝ. 1) ภายในสิ้นปีงบประมาณของทุกปี</w:t>
      </w:r>
    </w:p>
    <w:p w14:paraId="71830FF5" w14:textId="69DC1E52" w:rsidR="0094782B" w:rsidRPr="00AA246F" w:rsidRDefault="0094782B" w:rsidP="00E079E6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="00E079E6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3.2 ให้องค์การบริการส่วนจังหวัด</w:t>
      </w:r>
      <w:r w:rsidR="009B5EB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กระบี่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 ดำเนินกา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ร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บันทึกข้อมูลรายงานผลการดำเนินการจัดการขยะอันตรายชุมชนในระบบสารสนเทศด้านการจัดการขยะมูลฝอยขององค์กรปกครองส่วนท้องถิ่น (มฝ. 1)  ประกอบด้วย ข้อมูลปริมาณขยะอันตรายชุมชนที่รวบรวมจากองค์กรปกครองส่วนท้องถิ่นอื่น (ตัน/ปี) ปริมาณขยะอันตรายชุมชนขององค์กรปกครองส่วนท้องถิ่นเจ้าภาพ (ตัน/ปี) และจำนวนองค์กรปกครองส่วนท้องถิ่นที่มอบหมายให้ดำเนินการ โดยให้รายงานผลการดำเนินการดังกล่าว ภายในสิ้นปีงบประมาณของทุกปี</w:t>
      </w:r>
    </w:p>
    <w:p w14:paraId="081B1E07" w14:textId="77777777" w:rsidR="00E079E6" w:rsidRDefault="0094782B" w:rsidP="00E079E6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3.3 มอบหมายสำนักงานส่งเสริมการปกครองท้องถิ่น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อำเภอ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ในการติดตามผลการบันทึกข้อมูลรายงานผลการดำเนินการจัดการขยะอันตรายชุมชนในระบบสารสนเทศด้านการจัดการขยะมูลฝอยขององค์กรปกครอง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</w:t>
      </w:r>
      <w:r w:rsidRPr="00AA246F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ส่วนท้องถิ่น (มฝ. 1) และตรวจสอบข้อมูลการดำเนินการขององค์กรปกครองส่วนท้องถิ่นในภาพรวมของจังหวัดให้ถูกต้องและสอดคล้องกับสถานการณ์การขยะมูลฝอยจริงในพื้นที่</w:t>
      </w:r>
      <w:r w:rsidR="000A4DF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10582F57" w14:textId="26D4AA6F" w:rsidR="0098412B" w:rsidRPr="0098412B" w:rsidRDefault="00E079E6" w:rsidP="00E079E6">
      <w:pPr>
        <w:tabs>
          <w:tab w:val="left" w:pos="0"/>
          <w:tab w:val="left" w:pos="567"/>
          <w:tab w:val="left" w:pos="1418"/>
          <w:tab w:val="left" w:pos="1701"/>
        </w:tabs>
        <w:spacing w:before="120" w:after="0" w:line="240" w:lineRule="auto"/>
        <w:ind w:hanging="56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1514A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</w:t>
      </w:r>
      <w:r w:rsidR="006F1273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C17321">
        <w:rPr>
          <w:rFonts w:ascii="TH SarabunIT๙" w:eastAsia="Cordia New" w:hAnsi="TH SarabunIT๙" w:cs="TH SarabunIT๙" w:hint="cs"/>
          <w:sz w:val="32"/>
          <w:szCs w:val="32"/>
          <w:cs/>
        </w:rPr>
        <w:t>ต่อไป</w:t>
      </w:r>
      <w:r w:rsidR="00E359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สำหรับอำเภอให้แจ้งองค์กรปกครองส่วนท้องถิ่น</w:t>
      </w:r>
      <w:r w:rsidR="00674AE6">
        <w:rPr>
          <w:rFonts w:ascii="TH SarabunIT๙" w:eastAsia="Cordia New" w:hAnsi="TH SarabunIT๙" w:cs="TH SarabunIT๙" w:hint="cs"/>
          <w:sz w:val="32"/>
          <w:szCs w:val="32"/>
          <w:cs/>
        </w:rPr>
        <w:t>ในพื้นที่</w:t>
      </w:r>
      <w:r w:rsidR="00E3595B"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ทราบและดำเนินการด้วย</w:t>
      </w:r>
      <w:r w:rsidR="00E151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63539EE" w14:textId="577242FA" w:rsidR="00AE6703" w:rsidRPr="00E079E6" w:rsidRDefault="0098412B" w:rsidP="00E079E6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14:paraId="6F5D44E5" w14:textId="77777777" w:rsidR="00023498" w:rsidRDefault="00023498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09843CA6" w14:textId="77777777" w:rsidR="00023498" w:rsidRDefault="00023498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67FBF640" w14:textId="77777777" w:rsidR="00023498" w:rsidRDefault="00023498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7CBCBC83" w14:textId="77777777" w:rsidR="00023498" w:rsidRDefault="00023498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58B678C4" w14:textId="77777777" w:rsidR="00023498" w:rsidRDefault="00023498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24BFD8C6" w14:textId="77777777" w:rsidR="00023498" w:rsidRPr="003A70D3" w:rsidRDefault="00023498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15344BD1" w14:textId="77777777"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124D4E72" w14:textId="1998AC6E" w:rsidR="0089569D" w:rsidRPr="00BB7395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6E0D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บริการสาธารณะท้องถิ่น</w:t>
      </w:r>
      <w:r w:rsidR="00AC26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ฯ</w:t>
      </w:r>
      <w:r w:rsidR="00BB73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020138CE" w14:textId="4BBF64D7" w:rsidR="004B75B8" w:rsidRPr="000D6D4D" w:rsidRDefault="00166BE6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1899</w:t>
      </w:r>
      <w:r w:rsidR="007708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                   </w:t>
      </w:r>
    </w:p>
    <w:sectPr w:rsidR="004B75B8" w:rsidRPr="000D6D4D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0F714" w14:textId="77777777" w:rsidR="0023523B" w:rsidRDefault="0023523B" w:rsidP="00BE7D00">
      <w:pPr>
        <w:spacing w:after="0" w:line="240" w:lineRule="auto"/>
      </w:pPr>
      <w:r>
        <w:separator/>
      </w:r>
    </w:p>
  </w:endnote>
  <w:endnote w:type="continuationSeparator" w:id="0">
    <w:p w14:paraId="2E02CC04" w14:textId="77777777" w:rsidR="0023523B" w:rsidRDefault="0023523B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3011" w14:textId="77777777" w:rsidR="0023523B" w:rsidRDefault="0023523B" w:rsidP="00BE7D00">
      <w:pPr>
        <w:spacing w:after="0" w:line="240" w:lineRule="auto"/>
      </w:pPr>
      <w:r>
        <w:separator/>
      </w:r>
    </w:p>
  </w:footnote>
  <w:footnote w:type="continuationSeparator" w:id="0">
    <w:p w14:paraId="549EF65F" w14:textId="77777777" w:rsidR="0023523B" w:rsidRDefault="0023523B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DFA"/>
    <w:multiLevelType w:val="hybridMultilevel"/>
    <w:tmpl w:val="72DA86AA"/>
    <w:lvl w:ilvl="0" w:tplc="21041002">
      <w:start w:val="3"/>
      <w:numFmt w:val="bullet"/>
      <w:lvlText w:val="-"/>
      <w:lvlJc w:val="left"/>
      <w:pPr>
        <w:ind w:left="248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8F6387B"/>
    <w:multiLevelType w:val="hybridMultilevel"/>
    <w:tmpl w:val="CCAA40B8"/>
    <w:lvl w:ilvl="0" w:tplc="0C8E1A5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AF4"/>
    <w:multiLevelType w:val="hybridMultilevel"/>
    <w:tmpl w:val="B5C86DC8"/>
    <w:lvl w:ilvl="0" w:tplc="1570C122">
      <w:start w:val="1"/>
      <w:numFmt w:val="bullet"/>
      <w:lvlText w:val="-"/>
      <w:lvlJc w:val="left"/>
      <w:pPr>
        <w:ind w:left="-20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" w15:restartNumberingAfterBreak="0">
    <w:nsid w:val="1E3A5271"/>
    <w:multiLevelType w:val="hybridMultilevel"/>
    <w:tmpl w:val="89284804"/>
    <w:lvl w:ilvl="0" w:tplc="E160A5F0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2E0A"/>
    <w:multiLevelType w:val="hybridMultilevel"/>
    <w:tmpl w:val="99C0FFBC"/>
    <w:lvl w:ilvl="0" w:tplc="5468A8A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ABE6A6F"/>
    <w:multiLevelType w:val="hybridMultilevel"/>
    <w:tmpl w:val="BCEE9C1C"/>
    <w:lvl w:ilvl="0" w:tplc="2FF056AE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72DB"/>
    <w:multiLevelType w:val="hybridMultilevel"/>
    <w:tmpl w:val="A40CD922"/>
    <w:lvl w:ilvl="0" w:tplc="BA746810">
      <w:start w:val="2"/>
      <w:numFmt w:val="bullet"/>
      <w:lvlText w:val="-"/>
      <w:lvlJc w:val="left"/>
      <w:pPr>
        <w:ind w:left="20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5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6" w15:restartNumberingAfterBreak="0">
    <w:nsid w:val="6A2427B6"/>
    <w:multiLevelType w:val="hybridMultilevel"/>
    <w:tmpl w:val="F71A35E4"/>
    <w:lvl w:ilvl="0" w:tplc="8DD0E0AE">
      <w:start w:val="1"/>
      <w:numFmt w:val="bullet"/>
      <w:lvlText w:val="-"/>
      <w:lvlJc w:val="left"/>
      <w:pPr>
        <w:ind w:left="-20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074615060">
    <w:abstractNumId w:val="0"/>
  </w:num>
  <w:num w:numId="2" w16cid:durableId="1400398799">
    <w:abstractNumId w:val="6"/>
  </w:num>
  <w:num w:numId="3" w16cid:durableId="1147163188">
    <w:abstractNumId w:val="14"/>
  </w:num>
  <w:num w:numId="4" w16cid:durableId="1579899188">
    <w:abstractNumId w:val="10"/>
  </w:num>
  <w:num w:numId="5" w16cid:durableId="1773892752">
    <w:abstractNumId w:val="13"/>
  </w:num>
  <w:num w:numId="6" w16cid:durableId="1795098065">
    <w:abstractNumId w:val="15"/>
  </w:num>
  <w:num w:numId="7" w16cid:durableId="1739210107">
    <w:abstractNumId w:val="8"/>
  </w:num>
  <w:num w:numId="8" w16cid:durableId="613291900">
    <w:abstractNumId w:val="1"/>
  </w:num>
  <w:num w:numId="9" w16cid:durableId="375155498">
    <w:abstractNumId w:val="2"/>
  </w:num>
  <w:num w:numId="10" w16cid:durableId="568611024">
    <w:abstractNumId w:val="4"/>
  </w:num>
  <w:num w:numId="11" w16cid:durableId="2142652363">
    <w:abstractNumId w:val="7"/>
  </w:num>
  <w:num w:numId="12" w16cid:durableId="577714326">
    <w:abstractNumId w:val="11"/>
  </w:num>
  <w:num w:numId="13" w16cid:durableId="1771929393">
    <w:abstractNumId w:val="12"/>
  </w:num>
  <w:num w:numId="14" w16cid:durableId="1073895377">
    <w:abstractNumId w:val="9"/>
  </w:num>
  <w:num w:numId="15" w16cid:durableId="926034212">
    <w:abstractNumId w:val="3"/>
  </w:num>
  <w:num w:numId="16" w16cid:durableId="1327394988">
    <w:abstractNumId w:val="16"/>
  </w:num>
  <w:num w:numId="17" w16cid:durableId="79060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41F"/>
    <w:rsid w:val="00004E39"/>
    <w:rsid w:val="00004E9B"/>
    <w:rsid w:val="00010296"/>
    <w:rsid w:val="00013F19"/>
    <w:rsid w:val="000206A9"/>
    <w:rsid w:val="00023498"/>
    <w:rsid w:val="0002447E"/>
    <w:rsid w:val="00024C54"/>
    <w:rsid w:val="000253B0"/>
    <w:rsid w:val="00025E1E"/>
    <w:rsid w:val="000321DE"/>
    <w:rsid w:val="00036451"/>
    <w:rsid w:val="00046F85"/>
    <w:rsid w:val="0004715B"/>
    <w:rsid w:val="00053103"/>
    <w:rsid w:val="000552C1"/>
    <w:rsid w:val="00055CF0"/>
    <w:rsid w:val="000601C6"/>
    <w:rsid w:val="00060D89"/>
    <w:rsid w:val="00062750"/>
    <w:rsid w:val="00065140"/>
    <w:rsid w:val="00065FA1"/>
    <w:rsid w:val="00070AE7"/>
    <w:rsid w:val="00072378"/>
    <w:rsid w:val="0007409C"/>
    <w:rsid w:val="000748E0"/>
    <w:rsid w:val="000762ED"/>
    <w:rsid w:val="00080245"/>
    <w:rsid w:val="00081178"/>
    <w:rsid w:val="000849C8"/>
    <w:rsid w:val="00087278"/>
    <w:rsid w:val="00092D81"/>
    <w:rsid w:val="00093BBD"/>
    <w:rsid w:val="000958E0"/>
    <w:rsid w:val="00097C0B"/>
    <w:rsid w:val="000A0D0B"/>
    <w:rsid w:val="000A0D0E"/>
    <w:rsid w:val="000A4DF1"/>
    <w:rsid w:val="000A7A9C"/>
    <w:rsid w:val="000B34EE"/>
    <w:rsid w:val="000B3DF7"/>
    <w:rsid w:val="000B3F76"/>
    <w:rsid w:val="000B4AA2"/>
    <w:rsid w:val="000C0A1D"/>
    <w:rsid w:val="000C19AC"/>
    <w:rsid w:val="000C19B5"/>
    <w:rsid w:val="000C3A59"/>
    <w:rsid w:val="000C798D"/>
    <w:rsid w:val="000D0EEF"/>
    <w:rsid w:val="000D5AFC"/>
    <w:rsid w:val="000D620B"/>
    <w:rsid w:val="000D6D4D"/>
    <w:rsid w:val="000D79CB"/>
    <w:rsid w:val="000D7B69"/>
    <w:rsid w:val="000E04AF"/>
    <w:rsid w:val="000E14AE"/>
    <w:rsid w:val="000E30F4"/>
    <w:rsid w:val="000E3474"/>
    <w:rsid w:val="000E412B"/>
    <w:rsid w:val="000E48AF"/>
    <w:rsid w:val="000F024F"/>
    <w:rsid w:val="000F21C4"/>
    <w:rsid w:val="000F2CD3"/>
    <w:rsid w:val="000F6EA9"/>
    <w:rsid w:val="0010021E"/>
    <w:rsid w:val="00102882"/>
    <w:rsid w:val="0010706C"/>
    <w:rsid w:val="00112D43"/>
    <w:rsid w:val="001154E1"/>
    <w:rsid w:val="00117644"/>
    <w:rsid w:val="00117C94"/>
    <w:rsid w:val="0012431C"/>
    <w:rsid w:val="0012658D"/>
    <w:rsid w:val="00135FCE"/>
    <w:rsid w:val="00136B6A"/>
    <w:rsid w:val="00142719"/>
    <w:rsid w:val="00143DC0"/>
    <w:rsid w:val="00147A04"/>
    <w:rsid w:val="001501A0"/>
    <w:rsid w:val="00151069"/>
    <w:rsid w:val="00151DB7"/>
    <w:rsid w:val="0015252E"/>
    <w:rsid w:val="00152BD5"/>
    <w:rsid w:val="00153A69"/>
    <w:rsid w:val="00157287"/>
    <w:rsid w:val="00164337"/>
    <w:rsid w:val="00165D07"/>
    <w:rsid w:val="00166BE6"/>
    <w:rsid w:val="001734AC"/>
    <w:rsid w:val="00180A49"/>
    <w:rsid w:val="0019705B"/>
    <w:rsid w:val="00197ECE"/>
    <w:rsid w:val="001A5935"/>
    <w:rsid w:val="001B320E"/>
    <w:rsid w:val="001B3DDE"/>
    <w:rsid w:val="001B6787"/>
    <w:rsid w:val="001C2631"/>
    <w:rsid w:val="001C333A"/>
    <w:rsid w:val="001C4C2A"/>
    <w:rsid w:val="001C70F5"/>
    <w:rsid w:val="001D1E56"/>
    <w:rsid w:val="001D1E96"/>
    <w:rsid w:val="001D707F"/>
    <w:rsid w:val="001D7F45"/>
    <w:rsid w:val="001F1F98"/>
    <w:rsid w:val="001F2018"/>
    <w:rsid w:val="001F7148"/>
    <w:rsid w:val="0020608E"/>
    <w:rsid w:val="002117E9"/>
    <w:rsid w:val="0022097A"/>
    <w:rsid w:val="00221000"/>
    <w:rsid w:val="002228E0"/>
    <w:rsid w:val="002239B5"/>
    <w:rsid w:val="00230582"/>
    <w:rsid w:val="0023523B"/>
    <w:rsid w:val="00235305"/>
    <w:rsid w:val="00241F14"/>
    <w:rsid w:val="00243E2A"/>
    <w:rsid w:val="002530CC"/>
    <w:rsid w:val="00260D2F"/>
    <w:rsid w:val="002624BE"/>
    <w:rsid w:val="00262C3F"/>
    <w:rsid w:val="00263CB9"/>
    <w:rsid w:val="00273F6B"/>
    <w:rsid w:val="00282483"/>
    <w:rsid w:val="00286F96"/>
    <w:rsid w:val="00290312"/>
    <w:rsid w:val="00290EE1"/>
    <w:rsid w:val="00291460"/>
    <w:rsid w:val="00291D53"/>
    <w:rsid w:val="002A12D5"/>
    <w:rsid w:val="002A3A1F"/>
    <w:rsid w:val="002B05C5"/>
    <w:rsid w:val="002B31D0"/>
    <w:rsid w:val="002B43B3"/>
    <w:rsid w:val="002B4835"/>
    <w:rsid w:val="002B5DE8"/>
    <w:rsid w:val="002B6CAC"/>
    <w:rsid w:val="002B7985"/>
    <w:rsid w:val="002B79A9"/>
    <w:rsid w:val="002C04C9"/>
    <w:rsid w:val="002C1E15"/>
    <w:rsid w:val="002C3A51"/>
    <w:rsid w:val="002D6A82"/>
    <w:rsid w:val="002E3762"/>
    <w:rsid w:val="002E5306"/>
    <w:rsid w:val="002E769C"/>
    <w:rsid w:val="002F22AF"/>
    <w:rsid w:val="002F57B7"/>
    <w:rsid w:val="002F6D6F"/>
    <w:rsid w:val="002F7D2F"/>
    <w:rsid w:val="00300A3F"/>
    <w:rsid w:val="00306628"/>
    <w:rsid w:val="0031628D"/>
    <w:rsid w:val="0031706A"/>
    <w:rsid w:val="00324CF4"/>
    <w:rsid w:val="00325ECB"/>
    <w:rsid w:val="00327233"/>
    <w:rsid w:val="00337EFD"/>
    <w:rsid w:val="0034039F"/>
    <w:rsid w:val="00350876"/>
    <w:rsid w:val="0035551F"/>
    <w:rsid w:val="0036140B"/>
    <w:rsid w:val="00375551"/>
    <w:rsid w:val="00383C35"/>
    <w:rsid w:val="003870F4"/>
    <w:rsid w:val="00387F4B"/>
    <w:rsid w:val="00390C12"/>
    <w:rsid w:val="00393013"/>
    <w:rsid w:val="00393E6C"/>
    <w:rsid w:val="0039437D"/>
    <w:rsid w:val="003A1F51"/>
    <w:rsid w:val="003A70D3"/>
    <w:rsid w:val="003B14BF"/>
    <w:rsid w:val="003B232C"/>
    <w:rsid w:val="003B3A8A"/>
    <w:rsid w:val="003B57E9"/>
    <w:rsid w:val="003C0655"/>
    <w:rsid w:val="003C0887"/>
    <w:rsid w:val="003C2936"/>
    <w:rsid w:val="003C2AF3"/>
    <w:rsid w:val="003C65D0"/>
    <w:rsid w:val="003C7F8B"/>
    <w:rsid w:val="003D00AB"/>
    <w:rsid w:val="003D353B"/>
    <w:rsid w:val="003D5CD4"/>
    <w:rsid w:val="003E13CA"/>
    <w:rsid w:val="003F41CD"/>
    <w:rsid w:val="003F7D66"/>
    <w:rsid w:val="00404E28"/>
    <w:rsid w:val="00406881"/>
    <w:rsid w:val="00406BB8"/>
    <w:rsid w:val="00407C5E"/>
    <w:rsid w:val="00413218"/>
    <w:rsid w:val="004140C2"/>
    <w:rsid w:val="004160D9"/>
    <w:rsid w:val="0041673A"/>
    <w:rsid w:val="00421301"/>
    <w:rsid w:val="00421BFA"/>
    <w:rsid w:val="00421E09"/>
    <w:rsid w:val="00427A87"/>
    <w:rsid w:val="00432552"/>
    <w:rsid w:val="00433B79"/>
    <w:rsid w:val="0043684D"/>
    <w:rsid w:val="00437779"/>
    <w:rsid w:val="004416BB"/>
    <w:rsid w:val="00441CFC"/>
    <w:rsid w:val="00445EBB"/>
    <w:rsid w:val="004511DB"/>
    <w:rsid w:val="004521C8"/>
    <w:rsid w:val="004522F3"/>
    <w:rsid w:val="00453364"/>
    <w:rsid w:val="00454947"/>
    <w:rsid w:val="00461A0D"/>
    <w:rsid w:val="0046791E"/>
    <w:rsid w:val="00473101"/>
    <w:rsid w:val="004746FC"/>
    <w:rsid w:val="00475737"/>
    <w:rsid w:val="00476FFE"/>
    <w:rsid w:val="00480C4D"/>
    <w:rsid w:val="00481379"/>
    <w:rsid w:val="00481D76"/>
    <w:rsid w:val="00497A75"/>
    <w:rsid w:val="004A3044"/>
    <w:rsid w:val="004A39B8"/>
    <w:rsid w:val="004B127E"/>
    <w:rsid w:val="004B75B8"/>
    <w:rsid w:val="004B7FC6"/>
    <w:rsid w:val="004C3083"/>
    <w:rsid w:val="004C37B3"/>
    <w:rsid w:val="004C54DA"/>
    <w:rsid w:val="004D0691"/>
    <w:rsid w:val="004D184C"/>
    <w:rsid w:val="004D69D4"/>
    <w:rsid w:val="004D6F8A"/>
    <w:rsid w:val="004D7E8D"/>
    <w:rsid w:val="004E2D6D"/>
    <w:rsid w:val="004E30C5"/>
    <w:rsid w:val="004E445C"/>
    <w:rsid w:val="004E6DBF"/>
    <w:rsid w:val="004F0A46"/>
    <w:rsid w:val="004F1C8F"/>
    <w:rsid w:val="004F1FAA"/>
    <w:rsid w:val="004F328B"/>
    <w:rsid w:val="004F766B"/>
    <w:rsid w:val="005031EE"/>
    <w:rsid w:val="0050347C"/>
    <w:rsid w:val="0050373E"/>
    <w:rsid w:val="005144B6"/>
    <w:rsid w:val="0052027D"/>
    <w:rsid w:val="005213EA"/>
    <w:rsid w:val="00521659"/>
    <w:rsid w:val="00523FDD"/>
    <w:rsid w:val="00525BEA"/>
    <w:rsid w:val="0052702A"/>
    <w:rsid w:val="00531ECB"/>
    <w:rsid w:val="00536A1D"/>
    <w:rsid w:val="00541812"/>
    <w:rsid w:val="0055149F"/>
    <w:rsid w:val="00551F1B"/>
    <w:rsid w:val="00553C2C"/>
    <w:rsid w:val="005543D4"/>
    <w:rsid w:val="005544DB"/>
    <w:rsid w:val="00560A1A"/>
    <w:rsid w:val="00562769"/>
    <w:rsid w:val="005645D3"/>
    <w:rsid w:val="0056573D"/>
    <w:rsid w:val="00566AE1"/>
    <w:rsid w:val="00567A10"/>
    <w:rsid w:val="00572AA0"/>
    <w:rsid w:val="00575F8E"/>
    <w:rsid w:val="00580387"/>
    <w:rsid w:val="00582E30"/>
    <w:rsid w:val="005870D2"/>
    <w:rsid w:val="00591103"/>
    <w:rsid w:val="00595BDF"/>
    <w:rsid w:val="005A30B0"/>
    <w:rsid w:val="005A413E"/>
    <w:rsid w:val="005A6033"/>
    <w:rsid w:val="005B18BB"/>
    <w:rsid w:val="005B3ED0"/>
    <w:rsid w:val="005B429C"/>
    <w:rsid w:val="005B63BC"/>
    <w:rsid w:val="005C01EA"/>
    <w:rsid w:val="005C22B9"/>
    <w:rsid w:val="005C2882"/>
    <w:rsid w:val="005C2C3E"/>
    <w:rsid w:val="005C3EED"/>
    <w:rsid w:val="005C5C74"/>
    <w:rsid w:val="005D18D3"/>
    <w:rsid w:val="005D25CF"/>
    <w:rsid w:val="005E6106"/>
    <w:rsid w:val="005E7183"/>
    <w:rsid w:val="005E7A8E"/>
    <w:rsid w:val="005F3430"/>
    <w:rsid w:val="005F5384"/>
    <w:rsid w:val="00611389"/>
    <w:rsid w:val="0061228C"/>
    <w:rsid w:val="00616670"/>
    <w:rsid w:val="0062007D"/>
    <w:rsid w:val="00632C9F"/>
    <w:rsid w:val="00635E52"/>
    <w:rsid w:val="00637028"/>
    <w:rsid w:val="00640BC5"/>
    <w:rsid w:val="006502D4"/>
    <w:rsid w:val="0066083A"/>
    <w:rsid w:val="00660F9B"/>
    <w:rsid w:val="006624BB"/>
    <w:rsid w:val="0066293B"/>
    <w:rsid w:val="00662E40"/>
    <w:rsid w:val="00663108"/>
    <w:rsid w:val="0066579F"/>
    <w:rsid w:val="00666B1A"/>
    <w:rsid w:val="00666ED1"/>
    <w:rsid w:val="00670989"/>
    <w:rsid w:val="00671174"/>
    <w:rsid w:val="00671B3A"/>
    <w:rsid w:val="00674AE6"/>
    <w:rsid w:val="00682E53"/>
    <w:rsid w:val="00683614"/>
    <w:rsid w:val="006854E5"/>
    <w:rsid w:val="00685803"/>
    <w:rsid w:val="00692858"/>
    <w:rsid w:val="00697BFF"/>
    <w:rsid w:val="006A106C"/>
    <w:rsid w:val="006A564E"/>
    <w:rsid w:val="006A6580"/>
    <w:rsid w:val="006A6725"/>
    <w:rsid w:val="006A7096"/>
    <w:rsid w:val="006C2157"/>
    <w:rsid w:val="006C28AA"/>
    <w:rsid w:val="006C4076"/>
    <w:rsid w:val="006D3156"/>
    <w:rsid w:val="006D6640"/>
    <w:rsid w:val="006E0A1A"/>
    <w:rsid w:val="006E0D30"/>
    <w:rsid w:val="006E1D20"/>
    <w:rsid w:val="006E230F"/>
    <w:rsid w:val="006E6878"/>
    <w:rsid w:val="006F1273"/>
    <w:rsid w:val="006F2294"/>
    <w:rsid w:val="006F2846"/>
    <w:rsid w:val="006F69ED"/>
    <w:rsid w:val="006F7A60"/>
    <w:rsid w:val="006F7B57"/>
    <w:rsid w:val="00700CC7"/>
    <w:rsid w:val="00702930"/>
    <w:rsid w:val="00702EF2"/>
    <w:rsid w:val="007033DD"/>
    <w:rsid w:val="007047FC"/>
    <w:rsid w:val="00711C9D"/>
    <w:rsid w:val="007125E0"/>
    <w:rsid w:val="00720155"/>
    <w:rsid w:val="00722CE7"/>
    <w:rsid w:val="007320D6"/>
    <w:rsid w:val="00737A40"/>
    <w:rsid w:val="00755B88"/>
    <w:rsid w:val="00756662"/>
    <w:rsid w:val="00764D1E"/>
    <w:rsid w:val="00766391"/>
    <w:rsid w:val="00770857"/>
    <w:rsid w:val="00774E61"/>
    <w:rsid w:val="00783979"/>
    <w:rsid w:val="00783C72"/>
    <w:rsid w:val="00785679"/>
    <w:rsid w:val="00787E7A"/>
    <w:rsid w:val="007902D1"/>
    <w:rsid w:val="00790D81"/>
    <w:rsid w:val="00793C29"/>
    <w:rsid w:val="00793F83"/>
    <w:rsid w:val="007A2C1B"/>
    <w:rsid w:val="007A55F3"/>
    <w:rsid w:val="007A5CA4"/>
    <w:rsid w:val="007B0EB5"/>
    <w:rsid w:val="007B2443"/>
    <w:rsid w:val="007B2A70"/>
    <w:rsid w:val="007B3F72"/>
    <w:rsid w:val="007B6D1B"/>
    <w:rsid w:val="007C2D2A"/>
    <w:rsid w:val="007C352C"/>
    <w:rsid w:val="007C35EB"/>
    <w:rsid w:val="007C4651"/>
    <w:rsid w:val="007D1768"/>
    <w:rsid w:val="007D555E"/>
    <w:rsid w:val="007D77BF"/>
    <w:rsid w:val="007E2C95"/>
    <w:rsid w:val="007F0C8F"/>
    <w:rsid w:val="007F1465"/>
    <w:rsid w:val="007F1AC2"/>
    <w:rsid w:val="007F3DAF"/>
    <w:rsid w:val="008014A3"/>
    <w:rsid w:val="00805CB8"/>
    <w:rsid w:val="00810595"/>
    <w:rsid w:val="008155A6"/>
    <w:rsid w:val="00824C3C"/>
    <w:rsid w:val="00825D08"/>
    <w:rsid w:val="008329E7"/>
    <w:rsid w:val="0084237D"/>
    <w:rsid w:val="0084582C"/>
    <w:rsid w:val="00847135"/>
    <w:rsid w:val="008611EE"/>
    <w:rsid w:val="00864D5D"/>
    <w:rsid w:val="0086597C"/>
    <w:rsid w:val="00871369"/>
    <w:rsid w:val="00875EBE"/>
    <w:rsid w:val="008765CE"/>
    <w:rsid w:val="00876BB4"/>
    <w:rsid w:val="00881C46"/>
    <w:rsid w:val="008827B6"/>
    <w:rsid w:val="0088329F"/>
    <w:rsid w:val="00891283"/>
    <w:rsid w:val="0089569D"/>
    <w:rsid w:val="00895CCE"/>
    <w:rsid w:val="0089604A"/>
    <w:rsid w:val="008A0F02"/>
    <w:rsid w:val="008A395C"/>
    <w:rsid w:val="008A3DC0"/>
    <w:rsid w:val="008A4F25"/>
    <w:rsid w:val="008A5A27"/>
    <w:rsid w:val="008A5B5C"/>
    <w:rsid w:val="008B086E"/>
    <w:rsid w:val="008B1E33"/>
    <w:rsid w:val="008B7689"/>
    <w:rsid w:val="008C172B"/>
    <w:rsid w:val="008C2403"/>
    <w:rsid w:val="008C3754"/>
    <w:rsid w:val="008D2B1F"/>
    <w:rsid w:val="008D4B24"/>
    <w:rsid w:val="008E20EB"/>
    <w:rsid w:val="008E3D01"/>
    <w:rsid w:val="008E5E8D"/>
    <w:rsid w:val="008F3481"/>
    <w:rsid w:val="008F7D11"/>
    <w:rsid w:val="009005F1"/>
    <w:rsid w:val="0090140D"/>
    <w:rsid w:val="00902517"/>
    <w:rsid w:val="009043F8"/>
    <w:rsid w:val="00904DF8"/>
    <w:rsid w:val="00905A02"/>
    <w:rsid w:val="0091531F"/>
    <w:rsid w:val="00925DB1"/>
    <w:rsid w:val="009271BC"/>
    <w:rsid w:val="00932D05"/>
    <w:rsid w:val="00935400"/>
    <w:rsid w:val="00941971"/>
    <w:rsid w:val="00946B33"/>
    <w:rsid w:val="0094782B"/>
    <w:rsid w:val="00951D51"/>
    <w:rsid w:val="00951F4E"/>
    <w:rsid w:val="009541C0"/>
    <w:rsid w:val="00955019"/>
    <w:rsid w:val="009555FD"/>
    <w:rsid w:val="00973551"/>
    <w:rsid w:val="00974130"/>
    <w:rsid w:val="0098412B"/>
    <w:rsid w:val="0098789E"/>
    <w:rsid w:val="00994D69"/>
    <w:rsid w:val="00995D50"/>
    <w:rsid w:val="00996957"/>
    <w:rsid w:val="009A2904"/>
    <w:rsid w:val="009A6390"/>
    <w:rsid w:val="009B1354"/>
    <w:rsid w:val="009B3758"/>
    <w:rsid w:val="009B5963"/>
    <w:rsid w:val="009B5EB3"/>
    <w:rsid w:val="009C095F"/>
    <w:rsid w:val="009C107B"/>
    <w:rsid w:val="009C5BA4"/>
    <w:rsid w:val="009C6BFF"/>
    <w:rsid w:val="009D2B76"/>
    <w:rsid w:val="009E7130"/>
    <w:rsid w:val="009F47D6"/>
    <w:rsid w:val="009F6B44"/>
    <w:rsid w:val="009F6E32"/>
    <w:rsid w:val="00A0322C"/>
    <w:rsid w:val="00A06343"/>
    <w:rsid w:val="00A1181B"/>
    <w:rsid w:val="00A1214F"/>
    <w:rsid w:val="00A12F8A"/>
    <w:rsid w:val="00A160BD"/>
    <w:rsid w:val="00A163D6"/>
    <w:rsid w:val="00A20EAD"/>
    <w:rsid w:val="00A216C1"/>
    <w:rsid w:val="00A2218F"/>
    <w:rsid w:val="00A25553"/>
    <w:rsid w:val="00A27572"/>
    <w:rsid w:val="00A3037E"/>
    <w:rsid w:val="00A323AE"/>
    <w:rsid w:val="00A33E21"/>
    <w:rsid w:val="00A3587C"/>
    <w:rsid w:val="00A409C9"/>
    <w:rsid w:val="00A5001F"/>
    <w:rsid w:val="00A5193E"/>
    <w:rsid w:val="00A52BD3"/>
    <w:rsid w:val="00A538D4"/>
    <w:rsid w:val="00A56F3C"/>
    <w:rsid w:val="00A65D53"/>
    <w:rsid w:val="00A664A5"/>
    <w:rsid w:val="00A731C3"/>
    <w:rsid w:val="00A75819"/>
    <w:rsid w:val="00A77313"/>
    <w:rsid w:val="00A83BE4"/>
    <w:rsid w:val="00A92777"/>
    <w:rsid w:val="00A97B64"/>
    <w:rsid w:val="00AA246F"/>
    <w:rsid w:val="00AA78A1"/>
    <w:rsid w:val="00AB165D"/>
    <w:rsid w:val="00AB481A"/>
    <w:rsid w:val="00AC260C"/>
    <w:rsid w:val="00AC27CD"/>
    <w:rsid w:val="00AC31C1"/>
    <w:rsid w:val="00AC5A72"/>
    <w:rsid w:val="00AD310A"/>
    <w:rsid w:val="00AD599A"/>
    <w:rsid w:val="00AE0BC2"/>
    <w:rsid w:val="00AE377F"/>
    <w:rsid w:val="00AE6703"/>
    <w:rsid w:val="00AF18BF"/>
    <w:rsid w:val="00B05C05"/>
    <w:rsid w:val="00B064EF"/>
    <w:rsid w:val="00B06934"/>
    <w:rsid w:val="00B07196"/>
    <w:rsid w:val="00B07B9F"/>
    <w:rsid w:val="00B23E8F"/>
    <w:rsid w:val="00B24752"/>
    <w:rsid w:val="00B30372"/>
    <w:rsid w:val="00B31507"/>
    <w:rsid w:val="00B32A77"/>
    <w:rsid w:val="00B421CB"/>
    <w:rsid w:val="00B45852"/>
    <w:rsid w:val="00B46563"/>
    <w:rsid w:val="00B501A9"/>
    <w:rsid w:val="00B51D05"/>
    <w:rsid w:val="00B52B4B"/>
    <w:rsid w:val="00B63B5A"/>
    <w:rsid w:val="00B65464"/>
    <w:rsid w:val="00B6592E"/>
    <w:rsid w:val="00B6781E"/>
    <w:rsid w:val="00B73BCA"/>
    <w:rsid w:val="00B80057"/>
    <w:rsid w:val="00B81678"/>
    <w:rsid w:val="00B85210"/>
    <w:rsid w:val="00B85BF9"/>
    <w:rsid w:val="00B85CA6"/>
    <w:rsid w:val="00B93D23"/>
    <w:rsid w:val="00B9510E"/>
    <w:rsid w:val="00BA1217"/>
    <w:rsid w:val="00BA2E81"/>
    <w:rsid w:val="00BA403E"/>
    <w:rsid w:val="00BA7602"/>
    <w:rsid w:val="00BB01F4"/>
    <w:rsid w:val="00BB6731"/>
    <w:rsid w:val="00BB6D52"/>
    <w:rsid w:val="00BB7395"/>
    <w:rsid w:val="00BB7A6A"/>
    <w:rsid w:val="00BC0085"/>
    <w:rsid w:val="00BC0C5F"/>
    <w:rsid w:val="00BC408A"/>
    <w:rsid w:val="00BC5D82"/>
    <w:rsid w:val="00BE7D00"/>
    <w:rsid w:val="00BF03E2"/>
    <w:rsid w:val="00BF08EB"/>
    <w:rsid w:val="00BF14AE"/>
    <w:rsid w:val="00BF2751"/>
    <w:rsid w:val="00BF3B53"/>
    <w:rsid w:val="00BF62E2"/>
    <w:rsid w:val="00BF6E12"/>
    <w:rsid w:val="00C02BBC"/>
    <w:rsid w:val="00C05328"/>
    <w:rsid w:val="00C05B26"/>
    <w:rsid w:val="00C07673"/>
    <w:rsid w:val="00C1043E"/>
    <w:rsid w:val="00C12B79"/>
    <w:rsid w:val="00C17321"/>
    <w:rsid w:val="00C23FFE"/>
    <w:rsid w:val="00C31175"/>
    <w:rsid w:val="00C351B0"/>
    <w:rsid w:val="00C40216"/>
    <w:rsid w:val="00C41203"/>
    <w:rsid w:val="00C47727"/>
    <w:rsid w:val="00C53D2A"/>
    <w:rsid w:val="00C575F2"/>
    <w:rsid w:val="00C63084"/>
    <w:rsid w:val="00C646EC"/>
    <w:rsid w:val="00C744C6"/>
    <w:rsid w:val="00C8292B"/>
    <w:rsid w:val="00C85ED4"/>
    <w:rsid w:val="00C877AD"/>
    <w:rsid w:val="00C9243F"/>
    <w:rsid w:val="00CA0768"/>
    <w:rsid w:val="00CA23F8"/>
    <w:rsid w:val="00CB619C"/>
    <w:rsid w:val="00CB6DC1"/>
    <w:rsid w:val="00CC235B"/>
    <w:rsid w:val="00CD0B10"/>
    <w:rsid w:val="00CD1CEF"/>
    <w:rsid w:val="00CD4AA9"/>
    <w:rsid w:val="00CD68A3"/>
    <w:rsid w:val="00CE1C7A"/>
    <w:rsid w:val="00CE29E3"/>
    <w:rsid w:val="00CF2814"/>
    <w:rsid w:val="00CF4C69"/>
    <w:rsid w:val="00D01D75"/>
    <w:rsid w:val="00D04926"/>
    <w:rsid w:val="00D04929"/>
    <w:rsid w:val="00D07977"/>
    <w:rsid w:val="00D12207"/>
    <w:rsid w:val="00D15943"/>
    <w:rsid w:val="00D22C3E"/>
    <w:rsid w:val="00D24C4B"/>
    <w:rsid w:val="00D275BE"/>
    <w:rsid w:val="00D3076C"/>
    <w:rsid w:val="00D309F0"/>
    <w:rsid w:val="00D30E06"/>
    <w:rsid w:val="00D4106A"/>
    <w:rsid w:val="00D42FCC"/>
    <w:rsid w:val="00D4477A"/>
    <w:rsid w:val="00D45D64"/>
    <w:rsid w:val="00D4612F"/>
    <w:rsid w:val="00D5591A"/>
    <w:rsid w:val="00D630C7"/>
    <w:rsid w:val="00D6637B"/>
    <w:rsid w:val="00D676B8"/>
    <w:rsid w:val="00D70831"/>
    <w:rsid w:val="00D73B37"/>
    <w:rsid w:val="00D76094"/>
    <w:rsid w:val="00D771EB"/>
    <w:rsid w:val="00D8130E"/>
    <w:rsid w:val="00D866CC"/>
    <w:rsid w:val="00D92527"/>
    <w:rsid w:val="00D9284F"/>
    <w:rsid w:val="00D95B34"/>
    <w:rsid w:val="00DA3C6F"/>
    <w:rsid w:val="00DA3EBC"/>
    <w:rsid w:val="00DB05E4"/>
    <w:rsid w:val="00DB5302"/>
    <w:rsid w:val="00DC162D"/>
    <w:rsid w:val="00DC3BEE"/>
    <w:rsid w:val="00DC7EED"/>
    <w:rsid w:val="00DD4186"/>
    <w:rsid w:val="00DE38B6"/>
    <w:rsid w:val="00DE60B5"/>
    <w:rsid w:val="00DE6CF1"/>
    <w:rsid w:val="00DF0A55"/>
    <w:rsid w:val="00E0316D"/>
    <w:rsid w:val="00E05977"/>
    <w:rsid w:val="00E079E6"/>
    <w:rsid w:val="00E07CD0"/>
    <w:rsid w:val="00E104E0"/>
    <w:rsid w:val="00E1514A"/>
    <w:rsid w:val="00E15385"/>
    <w:rsid w:val="00E15F5B"/>
    <w:rsid w:val="00E230A2"/>
    <w:rsid w:val="00E243C5"/>
    <w:rsid w:val="00E2546A"/>
    <w:rsid w:val="00E25F4B"/>
    <w:rsid w:val="00E27B89"/>
    <w:rsid w:val="00E3043D"/>
    <w:rsid w:val="00E33CCE"/>
    <w:rsid w:val="00E3432E"/>
    <w:rsid w:val="00E3595B"/>
    <w:rsid w:val="00E40894"/>
    <w:rsid w:val="00E44980"/>
    <w:rsid w:val="00E506DE"/>
    <w:rsid w:val="00E51CF4"/>
    <w:rsid w:val="00E54C52"/>
    <w:rsid w:val="00E61BA4"/>
    <w:rsid w:val="00E61DA1"/>
    <w:rsid w:val="00E65C5D"/>
    <w:rsid w:val="00E71897"/>
    <w:rsid w:val="00E752F7"/>
    <w:rsid w:val="00E87254"/>
    <w:rsid w:val="00E976E9"/>
    <w:rsid w:val="00EA2175"/>
    <w:rsid w:val="00EA240F"/>
    <w:rsid w:val="00EA4CBF"/>
    <w:rsid w:val="00EB0631"/>
    <w:rsid w:val="00EB09BF"/>
    <w:rsid w:val="00EB0FC5"/>
    <w:rsid w:val="00EB1199"/>
    <w:rsid w:val="00EB2179"/>
    <w:rsid w:val="00EB3D7F"/>
    <w:rsid w:val="00EB6060"/>
    <w:rsid w:val="00EC07EE"/>
    <w:rsid w:val="00EC2D82"/>
    <w:rsid w:val="00EC7F30"/>
    <w:rsid w:val="00ED2D74"/>
    <w:rsid w:val="00ED5454"/>
    <w:rsid w:val="00EE0CA4"/>
    <w:rsid w:val="00EE2812"/>
    <w:rsid w:val="00EE4862"/>
    <w:rsid w:val="00EF1004"/>
    <w:rsid w:val="00F05FAA"/>
    <w:rsid w:val="00F063A7"/>
    <w:rsid w:val="00F11622"/>
    <w:rsid w:val="00F14AB1"/>
    <w:rsid w:val="00F1562A"/>
    <w:rsid w:val="00F15F69"/>
    <w:rsid w:val="00F16087"/>
    <w:rsid w:val="00F23D69"/>
    <w:rsid w:val="00F25D1A"/>
    <w:rsid w:val="00F308BF"/>
    <w:rsid w:val="00F31FB1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607FA"/>
    <w:rsid w:val="00F62E62"/>
    <w:rsid w:val="00F65174"/>
    <w:rsid w:val="00F65DDF"/>
    <w:rsid w:val="00F67276"/>
    <w:rsid w:val="00F70823"/>
    <w:rsid w:val="00F726EC"/>
    <w:rsid w:val="00F748F3"/>
    <w:rsid w:val="00F83B32"/>
    <w:rsid w:val="00F94CB1"/>
    <w:rsid w:val="00F9521B"/>
    <w:rsid w:val="00FA0D49"/>
    <w:rsid w:val="00FA10C3"/>
    <w:rsid w:val="00FA1791"/>
    <w:rsid w:val="00FA23FF"/>
    <w:rsid w:val="00FA44F4"/>
    <w:rsid w:val="00FA616D"/>
    <w:rsid w:val="00FA6786"/>
    <w:rsid w:val="00FB2124"/>
    <w:rsid w:val="00FB2181"/>
    <w:rsid w:val="00FB3968"/>
    <w:rsid w:val="00FB7793"/>
    <w:rsid w:val="00FC201F"/>
    <w:rsid w:val="00FC220B"/>
    <w:rsid w:val="00FC45A8"/>
    <w:rsid w:val="00FC4AFF"/>
    <w:rsid w:val="00FC73F6"/>
    <w:rsid w:val="00FD301A"/>
    <w:rsid w:val="00FD411C"/>
    <w:rsid w:val="00FD532C"/>
    <w:rsid w:val="00FD78A7"/>
    <w:rsid w:val="00FE20BB"/>
    <w:rsid w:val="00F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E77"/>
  <w15:docId w15:val="{A15F378D-1241-43E0-B933-F783374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EE74-901A-4B22-BB3A-FCD592FE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</dc:creator>
  <cp:lastModifiedBy>aser01 com67</cp:lastModifiedBy>
  <cp:revision>52</cp:revision>
  <cp:lastPrinted>2025-02-17T04:00:00Z</cp:lastPrinted>
  <dcterms:created xsi:type="dcterms:W3CDTF">2025-02-17T02:39:00Z</dcterms:created>
  <dcterms:modified xsi:type="dcterms:W3CDTF">2025-02-17T09:02:00Z</dcterms:modified>
</cp:coreProperties>
</file>